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9EAF0" w14:textId="6B561F31" w:rsidR="00E217BD" w:rsidRDefault="002E1665" w:rsidP="002E16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School Accountability Minutes </w:t>
      </w:r>
    </w:p>
    <w:p w14:paraId="61F79109" w14:textId="604BB9CC" w:rsidR="002E1665" w:rsidRDefault="002E1665" w:rsidP="002E1665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8, 2020</w:t>
      </w:r>
    </w:p>
    <w:p w14:paraId="25B30C8A" w14:textId="3E240C81" w:rsidR="002E1665" w:rsidRDefault="002E1665" w:rsidP="002E1665">
      <w:pPr>
        <w:jc w:val="center"/>
        <w:rPr>
          <w:sz w:val="28"/>
          <w:szCs w:val="28"/>
        </w:rPr>
      </w:pPr>
      <w:r>
        <w:rPr>
          <w:sz w:val="28"/>
          <w:szCs w:val="28"/>
        </w:rPr>
        <w:t>6:00  PM</w:t>
      </w:r>
    </w:p>
    <w:p w14:paraId="080074FA" w14:textId="77777777" w:rsidR="002E1665" w:rsidRDefault="002E1665" w:rsidP="002E1665">
      <w:pPr>
        <w:jc w:val="center"/>
        <w:rPr>
          <w:sz w:val="28"/>
          <w:szCs w:val="28"/>
        </w:rPr>
      </w:pPr>
    </w:p>
    <w:p w14:paraId="0F5C2183" w14:textId="6226D07F" w:rsidR="002E1665" w:rsidRDefault="002E1665" w:rsidP="002E166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Mrs. Groves introduced new leadership members. </w:t>
      </w:r>
    </w:p>
    <w:p w14:paraId="061979FF" w14:textId="128B4117" w:rsidR="002E1665" w:rsidRDefault="002E1665" w:rsidP="002E166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Chair- Tina Motley </w:t>
      </w:r>
    </w:p>
    <w:p w14:paraId="034CC05D" w14:textId="56B321E3" w:rsidR="002E1665" w:rsidRDefault="002E1665" w:rsidP="002E166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Co-chair- April Barger  </w:t>
      </w:r>
    </w:p>
    <w:p w14:paraId="3127E2CC" w14:textId="62348413" w:rsidR="002E1665" w:rsidRDefault="002E1665" w:rsidP="002E1665">
      <w:pPr>
        <w:pStyle w:val="ListParagraph"/>
        <w:ind w:left="1440"/>
        <w:rPr>
          <w:sz w:val="28"/>
          <w:szCs w:val="28"/>
        </w:rPr>
      </w:pPr>
    </w:p>
    <w:p w14:paraId="3D8B7501" w14:textId="3A7562DF" w:rsidR="002E1665" w:rsidRDefault="002E1665" w:rsidP="002E166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 had 21 people in attendance.  The following parents volunteered to be voting members of the SAC committee: </w:t>
      </w:r>
    </w:p>
    <w:p w14:paraId="5A8FB654" w14:textId="2E2CF044" w:rsidR="002E1665" w:rsidRPr="002E1665" w:rsidRDefault="002E1665" w:rsidP="002E1665">
      <w:pPr>
        <w:pStyle w:val="ListParagraph"/>
        <w:ind w:left="1440"/>
        <w:rPr>
          <w:i/>
          <w:iCs/>
          <w:sz w:val="28"/>
          <w:szCs w:val="28"/>
        </w:rPr>
      </w:pPr>
      <w:r w:rsidRPr="002E1665">
        <w:rPr>
          <w:i/>
          <w:iCs/>
          <w:sz w:val="28"/>
          <w:szCs w:val="28"/>
        </w:rPr>
        <w:t>Bhaki Patel</w:t>
      </w:r>
    </w:p>
    <w:p w14:paraId="71D51A04" w14:textId="7F23AFDC" w:rsidR="002E1665" w:rsidRDefault="002E1665" w:rsidP="002E1665">
      <w:pPr>
        <w:pStyle w:val="ListParagraph"/>
        <w:ind w:left="1440"/>
        <w:rPr>
          <w:i/>
          <w:iCs/>
          <w:sz w:val="28"/>
          <w:szCs w:val="28"/>
        </w:rPr>
      </w:pPr>
      <w:r w:rsidRPr="002E1665">
        <w:rPr>
          <w:i/>
          <w:iCs/>
          <w:sz w:val="28"/>
          <w:szCs w:val="28"/>
        </w:rPr>
        <w:t>Sine Rodney</w:t>
      </w:r>
    </w:p>
    <w:p w14:paraId="171E80A3" w14:textId="02D08452" w:rsidR="000E6D60" w:rsidRPr="002E1665" w:rsidRDefault="000E6D60" w:rsidP="002E1665">
      <w:pPr>
        <w:pStyle w:val="ListParagraph"/>
        <w:ind w:left="14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Amanda McSwain </w:t>
      </w:r>
    </w:p>
    <w:p w14:paraId="06B7C173" w14:textId="77777777" w:rsidR="002E1665" w:rsidRDefault="002E1665" w:rsidP="002E166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We will continue to work on parent recruitment. </w:t>
      </w:r>
    </w:p>
    <w:p w14:paraId="54175816" w14:textId="77777777" w:rsidR="002E1665" w:rsidRDefault="002E1665" w:rsidP="002E1665">
      <w:pPr>
        <w:pStyle w:val="ListParagraph"/>
        <w:ind w:left="1440"/>
        <w:rPr>
          <w:sz w:val="28"/>
          <w:szCs w:val="28"/>
        </w:rPr>
      </w:pPr>
    </w:p>
    <w:p w14:paraId="3BCA69FA" w14:textId="740E05CB" w:rsidR="002E1665" w:rsidRDefault="002E1665" w:rsidP="002E166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The following faculty members were present:  </w:t>
      </w:r>
    </w:p>
    <w:p w14:paraId="59013F92" w14:textId="112FEE38" w:rsidR="002E1665" w:rsidRDefault="002E1665" w:rsidP="002E166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Bethany Groves</w:t>
      </w:r>
    </w:p>
    <w:p w14:paraId="76D2A27F" w14:textId="28763714" w:rsidR="002E1665" w:rsidRDefault="002E1665" w:rsidP="002E166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Tina  Motley</w:t>
      </w:r>
    </w:p>
    <w:p w14:paraId="5A2BCEC9" w14:textId="08A04861" w:rsidR="002E1665" w:rsidRDefault="002E1665" w:rsidP="002E166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April  Barger</w:t>
      </w:r>
    </w:p>
    <w:p w14:paraId="0805774D" w14:textId="3F733DA8" w:rsidR="002E1665" w:rsidRDefault="00B85E71" w:rsidP="002E166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Jennifer Gurick  </w:t>
      </w:r>
    </w:p>
    <w:p w14:paraId="43111E30" w14:textId="02BFEE35" w:rsidR="00B85E71" w:rsidRDefault="00B85E71" w:rsidP="002E1665">
      <w:pPr>
        <w:pStyle w:val="ListParagraph"/>
        <w:ind w:left="1440"/>
        <w:rPr>
          <w:sz w:val="28"/>
          <w:szCs w:val="28"/>
        </w:rPr>
      </w:pPr>
    </w:p>
    <w:p w14:paraId="16A4DDFB" w14:textId="344FE711" w:rsidR="002E1665" w:rsidRPr="00B85E71" w:rsidRDefault="00B85E71" w:rsidP="002E166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85E71">
        <w:rPr>
          <w:sz w:val="28"/>
          <w:szCs w:val="28"/>
        </w:rPr>
        <w:t xml:space="preserve">Mrs. Groves presented a PowerPoint </w:t>
      </w:r>
      <w:r>
        <w:rPr>
          <w:sz w:val="28"/>
          <w:szCs w:val="28"/>
        </w:rPr>
        <w:t>explaining the State of the School</w:t>
      </w:r>
      <w:r w:rsidR="005778E5">
        <w:rPr>
          <w:sz w:val="28"/>
          <w:szCs w:val="28"/>
        </w:rPr>
        <w:t xml:space="preserve"> and offered a </w:t>
      </w:r>
      <w:r w:rsidR="00B65550">
        <w:rPr>
          <w:sz w:val="28"/>
          <w:szCs w:val="28"/>
        </w:rPr>
        <w:t>question &amp; answer session</w:t>
      </w:r>
      <w:r w:rsidR="00624194">
        <w:rPr>
          <w:sz w:val="28"/>
          <w:szCs w:val="28"/>
        </w:rPr>
        <w:t xml:space="preserve"> after the presentation.  </w:t>
      </w:r>
    </w:p>
    <w:p w14:paraId="567D3357" w14:textId="22A7AD09" w:rsidR="002E1665" w:rsidRDefault="002E1665" w:rsidP="00B85E71">
      <w:pPr>
        <w:pStyle w:val="ListParagraph"/>
        <w:ind w:left="1440"/>
        <w:rPr>
          <w:sz w:val="28"/>
          <w:szCs w:val="28"/>
        </w:rPr>
      </w:pPr>
    </w:p>
    <w:p w14:paraId="008B93A3" w14:textId="59745561" w:rsidR="00B85E71" w:rsidRDefault="00B85E71" w:rsidP="00B85E7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85E71">
        <w:rPr>
          <w:sz w:val="28"/>
          <w:szCs w:val="28"/>
        </w:rPr>
        <w:t xml:space="preserve">Future meeting days and times were decided. Meetings will be held on the second Thursday of the month at 6:00 PM. </w:t>
      </w:r>
    </w:p>
    <w:p w14:paraId="12A95874" w14:textId="77777777" w:rsidR="008F0CA6" w:rsidRPr="008F0CA6" w:rsidRDefault="008F0CA6" w:rsidP="008F0CA6">
      <w:pPr>
        <w:pStyle w:val="ListParagraph"/>
        <w:rPr>
          <w:sz w:val="28"/>
          <w:szCs w:val="28"/>
        </w:rPr>
      </w:pPr>
    </w:p>
    <w:p w14:paraId="5EFC5DDA" w14:textId="48263E13" w:rsidR="008F0CA6" w:rsidRDefault="008F0CA6" w:rsidP="00B85E7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Future meeting dates: 11/12/2020, 12/10/2020, 1/7/2020, 2/11//2020, 3/11/2020, 4/8/2020, 5/13/2020, 6/10/2020</w:t>
      </w:r>
    </w:p>
    <w:p w14:paraId="51E3A7D7" w14:textId="77777777" w:rsidR="008F0CA6" w:rsidRPr="008F0CA6" w:rsidRDefault="008F0CA6" w:rsidP="008F0CA6">
      <w:pPr>
        <w:pStyle w:val="ListParagraph"/>
        <w:rPr>
          <w:sz w:val="28"/>
          <w:szCs w:val="28"/>
        </w:rPr>
      </w:pPr>
    </w:p>
    <w:p w14:paraId="41EDF138" w14:textId="67C01DE0" w:rsidR="002E1665" w:rsidRPr="00B65550" w:rsidRDefault="00B85E71" w:rsidP="002E166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5550">
        <w:rPr>
          <w:sz w:val="28"/>
          <w:szCs w:val="28"/>
        </w:rPr>
        <w:t>The meeting was closed at 7:05 PM</w:t>
      </w:r>
      <w:r w:rsidR="008F0CA6" w:rsidRPr="00B65550">
        <w:rPr>
          <w:sz w:val="28"/>
          <w:szCs w:val="28"/>
        </w:rPr>
        <w:t>.</w:t>
      </w:r>
    </w:p>
    <w:sectPr w:rsidR="002E1665" w:rsidRPr="00B6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F3C6D"/>
    <w:multiLevelType w:val="hybridMultilevel"/>
    <w:tmpl w:val="A17EC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23F71"/>
    <w:multiLevelType w:val="hybridMultilevel"/>
    <w:tmpl w:val="31722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0F4BEB"/>
    <w:multiLevelType w:val="hybridMultilevel"/>
    <w:tmpl w:val="61D0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65"/>
    <w:rsid w:val="000E6D60"/>
    <w:rsid w:val="002E1665"/>
    <w:rsid w:val="005778E5"/>
    <w:rsid w:val="00624194"/>
    <w:rsid w:val="008F0CA6"/>
    <w:rsid w:val="00B65550"/>
    <w:rsid w:val="00B85E71"/>
    <w:rsid w:val="00E2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A96D"/>
  <w15:chartTrackingRefBased/>
  <w15:docId w15:val="{6FA6B185-6517-4244-9E8B-2758D357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M. Motley</dc:creator>
  <cp:keywords/>
  <dc:description/>
  <cp:lastModifiedBy>Tina M. Motley</cp:lastModifiedBy>
  <cp:revision>4</cp:revision>
  <dcterms:created xsi:type="dcterms:W3CDTF">2020-10-09T12:35:00Z</dcterms:created>
  <dcterms:modified xsi:type="dcterms:W3CDTF">2020-10-09T16:44:00Z</dcterms:modified>
</cp:coreProperties>
</file>