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8AEBA" w14:textId="5F75EE02" w:rsidR="00C241A3" w:rsidRPr="00D93984" w:rsidRDefault="009316BD" w:rsidP="009316BD">
      <w:pPr>
        <w:jc w:val="center"/>
        <w:rPr>
          <w:sz w:val="24"/>
          <w:szCs w:val="24"/>
        </w:rPr>
      </w:pPr>
      <w:r w:rsidRPr="00D93984">
        <w:rPr>
          <w:sz w:val="24"/>
          <w:szCs w:val="24"/>
        </w:rPr>
        <w:t>School A</w:t>
      </w:r>
      <w:r w:rsidR="00D45E84" w:rsidRPr="00D93984">
        <w:rPr>
          <w:sz w:val="24"/>
          <w:szCs w:val="24"/>
        </w:rPr>
        <w:t>dvisory</w:t>
      </w:r>
      <w:r w:rsidRPr="00D93984">
        <w:rPr>
          <w:sz w:val="24"/>
          <w:szCs w:val="24"/>
        </w:rPr>
        <w:t xml:space="preserve"> Committee </w:t>
      </w:r>
      <w:r w:rsidR="000E69CF" w:rsidRPr="00D93984">
        <w:rPr>
          <w:sz w:val="24"/>
          <w:szCs w:val="24"/>
        </w:rPr>
        <w:t xml:space="preserve">Minutes </w:t>
      </w:r>
    </w:p>
    <w:p w14:paraId="1D9E293C" w14:textId="08A10A4C" w:rsidR="009316BD" w:rsidRPr="00D93984" w:rsidRDefault="009316BD" w:rsidP="009316BD">
      <w:pPr>
        <w:jc w:val="center"/>
        <w:rPr>
          <w:sz w:val="24"/>
          <w:szCs w:val="24"/>
        </w:rPr>
      </w:pPr>
      <w:r w:rsidRPr="00D93984">
        <w:rPr>
          <w:sz w:val="24"/>
          <w:szCs w:val="24"/>
        </w:rPr>
        <w:t xml:space="preserve">Webster Elementary School </w:t>
      </w:r>
    </w:p>
    <w:p w14:paraId="0AB5AAE8" w14:textId="71FDA86A" w:rsidR="00D2396D" w:rsidRPr="00D93984" w:rsidRDefault="00251AEF" w:rsidP="009316BD">
      <w:pPr>
        <w:jc w:val="center"/>
        <w:rPr>
          <w:sz w:val="24"/>
          <w:szCs w:val="24"/>
        </w:rPr>
      </w:pPr>
      <w:r w:rsidRPr="00D93984">
        <w:rPr>
          <w:sz w:val="24"/>
          <w:szCs w:val="24"/>
        </w:rPr>
        <w:t>November 1</w:t>
      </w:r>
      <w:r w:rsidR="001B171C" w:rsidRPr="00D93984">
        <w:rPr>
          <w:sz w:val="24"/>
          <w:szCs w:val="24"/>
        </w:rPr>
        <w:t>9</w:t>
      </w:r>
      <w:r w:rsidR="009316BD" w:rsidRPr="00D93984">
        <w:rPr>
          <w:sz w:val="24"/>
          <w:szCs w:val="24"/>
        </w:rPr>
        <w:t>, 2020</w:t>
      </w:r>
    </w:p>
    <w:p w14:paraId="2514BC29" w14:textId="2B161F25" w:rsidR="009316BD" w:rsidRPr="00D93984" w:rsidRDefault="009316BD" w:rsidP="009316BD">
      <w:pPr>
        <w:jc w:val="center"/>
        <w:rPr>
          <w:sz w:val="24"/>
          <w:szCs w:val="24"/>
        </w:rPr>
      </w:pPr>
      <w:r w:rsidRPr="00D93984">
        <w:rPr>
          <w:sz w:val="24"/>
          <w:szCs w:val="24"/>
        </w:rPr>
        <w:t xml:space="preserve"> 6</w:t>
      </w:r>
      <w:r w:rsidR="000446D8" w:rsidRPr="00D93984">
        <w:rPr>
          <w:sz w:val="24"/>
          <w:szCs w:val="24"/>
        </w:rPr>
        <w:t>:00</w:t>
      </w:r>
      <w:r w:rsidRPr="00D93984">
        <w:rPr>
          <w:sz w:val="24"/>
          <w:szCs w:val="24"/>
        </w:rPr>
        <w:t xml:space="preserve"> PM</w:t>
      </w:r>
    </w:p>
    <w:p w14:paraId="1A29A253" w14:textId="71B93DCD" w:rsidR="009316BD" w:rsidRPr="00891ADB" w:rsidRDefault="00891ADB" w:rsidP="009316BD">
      <w:pPr>
        <w:rPr>
          <w:sz w:val="20"/>
          <w:szCs w:val="20"/>
          <w:u w:val="single"/>
        </w:rPr>
      </w:pPr>
      <w:r w:rsidRPr="00891ADB">
        <w:rPr>
          <w:sz w:val="20"/>
          <w:szCs w:val="20"/>
          <w:u w:val="single"/>
        </w:rPr>
        <w:t xml:space="preserve">Agenda </w:t>
      </w:r>
    </w:p>
    <w:p w14:paraId="5818693D" w14:textId="772750AD" w:rsidR="009316BD" w:rsidRPr="00891ADB" w:rsidRDefault="009316BD" w:rsidP="009316BD">
      <w:pPr>
        <w:pStyle w:val="ListParagraph"/>
        <w:numPr>
          <w:ilvl w:val="0"/>
          <w:numId w:val="1"/>
        </w:numPr>
        <w:rPr>
          <w:sz w:val="20"/>
          <w:szCs w:val="20"/>
        </w:rPr>
      </w:pPr>
      <w:r w:rsidRPr="00891ADB">
        <w:rPr>
          <w:sz w:val="20"/>
          <w:szCs w:val="20"/>
        </w:rPr>
        <w:t xml:space="preserve">SAC </w:t>
      </w:r>
      <w:r w:rsidR="001A2F2E" w:rsidRPr="00891ADB">
        <w:rPr>
          <w:sz w:val="20"/>
          <w:szCs w:val="20"/>
        </w:rPr>
        <w:t>C</w:t>
      </w:r>
      <w:r w:rsidR="00251AEF" w:rsidRPr="00891ADB">
        <w:rPr>
          <w:sz w:val="20"/>
          <w:szCs w:val="20"/>
        </w:rPr>
        <w:t xml:space="preserve">hair and </w:t>
      </w:r>
      <w:r w:rsidR="001A2F2E" w:rsidRPr="00891ADB">
        <w:rPr>
          <w:sz w:val="20"/>
          <w:szCs w:val="20"/>
        </w:rPr>
        <w:t>C</w:t>
      </w:r>
      <w:r w:rsidR="00251AEF" w:rsidRPr="00891ADB">
        <w:rPr>
          <w:sz w:val="20"/>
          <w:szCs w:val="20"/>
        </w:rPr>
        <w:t xml:space="preserve">o-chair Introduce themselves, open meeting, and extend welcome to attendees </w:t>
      </w:r>
    </w:p>
    <w:p w14:paraId="3A4EECCB" w14:textId="1A07FA63" w:rsidR="0006720E" w:rsidRPr="00891ADB" w:rsidRDefault="0006720E" w:rsidP="009316BD">
      <w:pPr>
        <w:pStyle w:val="ListParagraph"/>
        <w:numPr>
          <w:ilvl w:val="0"/>
          <w:numId w:val="1"/>
        </w:numPr>
        <w:rPr>
          <w:sz w:val="20"/>
          <w:szCs w:val="20"/>
        </w:rPr>
      </w:pPr>
      <w:r w:rsidRPr="00891ADB">
        <w:rPr>
          <w:sz w:val="20"/>
          <w:szCs w:val="20"/>
        </w:rPr>
        <w:t xml:space="preserve">Reminder to share first and last name in chat box for attendance purposes </w:t>
      </w:r>
    </w:p>
    <w:p w14:paraId="2A529BE1" w14:textId="6628EDDE" w:rsidR="000A41E6" w:rsidRPr="00891ADB" w:rsidRDefault="000A41E6" w:rsidP="000A41E6">
      <w:pPr>
        <w:pStyle w:val="ListParagraph"/>
        <w:numPr>
          <w:ilvl w:val="0"/>
          <w:numId w:val="1"/>
        </w:numPr>
        <w:rPr>
          <w:sz w:val="20"/>
          <w:szCs w:val="20"/>
        </w:rPr>
      </w:pPr>
      <w:r w:rsidRPr="00891ADB">
        <w:rPr>
          <w:sz w:val="20"/>
          <w:szCs w:val="20"/>
        </w:rPr>
        <w:t>Explain Chair and Co-chair roles</w:t>
      </w:r>
      <w:r w:rsidR="0006720E" w:rsidRPr="00891ADB">
        <w:rPr>
          <w:sz w:val="20"/>
          <w:szCs w:val="20"/>
        </w:rPr>
        <w:t xml:space="preserve">, and member responsibilities </w:t>
      </w:r>
      <w:r w:rsidRPr="00891ADB">
        <w:rPr>
          <w:sz w:val="20"/>
          <w:szCs w:val="20"/>
        </w:rPr>
        <w:t xml:space="preserve"> </w:t>
      </w:r>
    </w:p>
    <w:p w14:paraId="5D77C91F" w14:textId="374F90D9" w:rsidR="009316BD" w:rsidRPr="00891ADB" w:rsidRDefault="00251AEF" w:rsidP="009316BD">
      <w:pPr>
        <w:pStyle w:val="ListParagraph"/>
        <w:numPr>
          <w:ilvl w:val="0"/>
          <w:numId w:val="1"/>
        </w:numPr>
        <w:rPr>
          <w:sz w:val="20"/>
          <w:szCs w:val="20"/>
        </w:rPr>
      </w:pPr>
      <w:r w:rsidRPr="00891ADB">
        <w:rPr>
          <w:sz w:val="20"/>
          <w:szCs w:val="20"/>
        </w:rPr>
        <w:t>Acknowledge existing voting m</w:t>
      </w:r>
      <w:r w:rsidR="009316BD" w:rsidRPr="00891ADB">
        <w:rPr>
          <w:sz w:val="20"/>
          <w:szCs w:val="20"/>
        </w:rPr>
        <w:t>embers</w:t>
      </w:r>
      <w:r w:rsidRPr="00891ADB">
        <w:rPr>
          <w:sz w:val="20"/>
          <w:szCs w:val="20"/>
        </w:rPr>
        <w:t>, and encourage new membership</w:t>
      </w:r>
    </w:p>
    <w:p w14:paraId="7355048E" w14:textId="77777777" w:rsidR="006449D3" w:rsidRPr="00891ADB" w:rsidRDefault="00D75CEA" w:rsidP="00D75CEA">
      <w:pPr>
        <w:pStyle w:val="ListParagraph"/>
        <w:numPr>
          <w:ilvl w:val="0"/>
          <w:numId w:val="1"/>
        </w:numPr>
        <w:rPr>
          <w:sz w:val="20"/>
          <w:szCs w:val="20"/>
        </w:rPr>
      </w:pPr>
      <w:r w:rsidRPr="00891ADB">
        <w:rPr>
          <w:sz w:val="20"/>
          <w:szCs w:val="20"/>
        </w:rPr>
        <w:t>Reiterate future dates and meeting time</w:t>
      </w:r>
    </w:p>
    <w:p w14:paraId="158A61CE" w14:textId="13EE9150" w:rsidR="00D75CEA" w:rsidRPr="00891ADB" w:rsidRDefault="006449D3" w:rsidP="00D75CEA">
      <w:pPr>
        <w:pStyle w:val="ListParagraph"/>
        <w:numPr>
          <w:ilvl w:val="0"/>
          <w:numId w:val="1"/>
        </w:numPr>
        <w:rPr>
          <w:sz w:val="20"/>
          <w:szCs w:val="20"/>
        </w:rPr>
      </w:pPr>
      <w:r w:rsidRPr="00891ADB">
        <w:rPr>
          <w:sz w:val="20"/>
          <w:szCs w:val="20"/>
        </w:rPr>
        <w:t>Vote</w:t>
      </w:r>
      <w:r w:rsidR="001A2F2E" w:rsidRPr="00891ADB">
        <w:rPr>
          <w:sz w:val="20"/>
          <w:szCs w:val="20"/>
        </w:rPr>
        <w:t xml:space="preserve"> on </w:t>
      </w:r>
      <w:r w:rsidRPr="00891ADB">
        <w:rPr>
          <w:sz w:val="20"/>
          <w:szCs w:val="20"/>
        </w:rPr>
        <w:t xml:space="preserve">SAC </w:t>
      </w:r>
      <w:r w:rsidR="001A2F2E" w:rsidRPr="00891ADB">
        <w:rPr>
          <w:sz w:val="20"/>
          <w:szCs w:val="20"/>
        </w:rPr>
        <w:t>dates/time</w:t>
      </w:r>
      <w:r w:rsidRPr="00891ADB">
        <w:rPr>
          <w:sz w:val="20"/>
          <w:szCs w:val="20"/>
        </w:rPr>
        <w:t xml:space="preserve">, </w:t>
      </w:r>
      <w:r w:rsidR="007E0FA9" w:rsidRPr="00891ADB">
        <w:rPr>
          <w:sz w:val="20"/>
          <w:szCs w:val="20"/>
        </w:rPr>
        <w:t>member</w:t>
      </w:r>
      <w:r w:rsidRPr="00891ADB">
        <w:rPr>
          <w:sz w:val="20"/>
          <w:szCs w:val="20"/>
        </w:rPr>
        <w:t xml:space="preserve"> roles </w:t>
      </w:r>
    </w:p>
    <w:p w14:paraId="7A27C9C1" w14:textId="77777777" w:rsidR="00D2396D" w:rsidRPr="00891ADB" w:rsidRDefault="00B21719" w:rsidP="00D75CEA">
      <w:pPr>
        <w:pStyle w:val="ListParagraph"/>
        <w:numPr>
          <w:ilvl w:val="0"/>
          <w:numId w:val="1"/>
        </w:numPr>
        <w:rPr>
          <w:sz w:val="20"/>
          <w:szCs w:val="20"/>
        </w:rPr>
      </w:pPr>
      <w:r w:rsidRPr="00891ADB">
        <w:rPr>
          <w:sz w:val="20"/>
          <w:szCs w:val="20"/>
        </w:rPr>
        <w:t xml:space="preserve">Share </w:t>
      </w:r>
      <w:r w:rsidR="001A2F2E" w:rsidRPr="00891ADB">
        <w:rPr>
          <w:i/>
          <w:iCs/>
          <w:sz w:val="20"/>
          <w:szCs w:val="20"/>
        </w:rPr>
        <w:t xml:space="preserve">Non-instructional </w:t>
      </w:r>
      <w:r w:rsidR="00D75CEA" w:rsidRPr="00891ADB">
        <w:rPr>
          <w:i/>
          <w:iCs/>
          <w:sz w:val="20"/>
          <w:szCs w:val="20"/>
        </w:rPr>
        <w:t xml:space="preserve">Textbook </w:t>
      </w:r>
      <w:r w:rsidR="007E0FA9" w:rsidRPr="00891ADB">
        <w:rPr>
          <w:i/>
          <w:iCs/>
          <w:sz w:val="20"/>
          <w:szCs w:val="20"/>
        </w:rPr>
        <w:t xml:space="preserve">Adoption </w:t>
      </w:r>
      <w:r w:rsidR="001A2F2E" w:rsidRPr="00891ADB">
        <w:rPr>
          <w:i/>
          <w:iCs/>
          <w:sz w:val="20"/>
          <w:szCs w:val="20"/>
        </w:rPr>
        <w:t>C</w:t>
      </w:r>
      <w:r w:rsidR="00D75CEA" w:rsidRPr="00891ADB">
        <w:rPr>
          <w:i/>
          <w:iCs/>
          <w:sz w:val="20"/>
          <w:szCs w:val="20"/>
        </w:rPr>
        <w:t>ommittee</w:t>
      </w:r>
      <w:r w:rsidR="001A2F2E" w:rsidRPr="00891ADB">
        <w:rPr>
          <w:i/>
          <w:iCs/>
          <w:sz w:val="20"/>
          <w:szCs w:val="20"/>
        </w:rPr>
        <w:t xml:space="preserve"> </w:t>
      </w:r>
      <w:r w:rsidR="001A2F2E" w:rsidRPr="00891ADB">
        <w:rPr>
          <w:sz w:val="20"/>
          <w:szCs w:val="20"/>
        </w:rPr>
        <w:t>needs</w:t>
      </w:r>
      <w:r w:rsidRPr="00891ADB">
        <w:rPr>
          <w:sz w:val="20"/>
          <w:szCs w:val="20"/>
        </w:rPr>
        <w:t xml:space="preserve"> and </w:t>
      </w:r>
      <w:r w:rsidR="001A2F2E" w:rsidRPr="00891ADB">
        <w:rPr>
          <w:sz w:val="20"/>
          <w:szCs w:val="20"/>
        </w:rPr>
        <w:t>school level contact information</w:t>
      </w:r>
      <w:r w:rsidR="00925AEC" w:rsidRPr="00891ADB">
        <w:rPr>
          <w:sz w:val="20"/>
          <w:szCs w:val="20"/>
        </w:rPr>
        <w:t xml:space="preserve">: </w:t>
      </w:r>
      <w:r w:rsidR="0006720E" w:rsidRPr="00891ADB">
        <w:rPr>
          <w:sz w:val="20"/>
          <w:szCs w:val="20"/>
        </w:rPr>
        <w:t>Rob Hall, Webster ILC</w:t>
      </w:r>
      <w:r w:rsidR="00D2396D" w:rsidRPr="00891ADB">
        <w:rPr>
          <w:sz w:val="20"/>
          <w:szCs w:val="20"/>
        </w:rPr>
        <w:t xml:space="preserve"> or Tina Motley, Webster Interventionist</w:t>
      </w:r>
    </w:p>
    <w:p w14:paraId="395284AB" w14:textId="11014E5C" w:rsidR="00D75CEA" w:rsidRPr="00891ADB" w:rsidRDefault="00D75CEA" w:rsidP="00D2396D">
      <w:pPr>
        <w:pStyle w:val="ListParagraph"/>
        <w:rPr>
          <w:sz w:val="20"/>
          <w:szCs w:val="20"/>
        </w:rPr>
      </w:pPr>
      <w:r w:rsidRPr="00891ADB">
        <w:rPr>
          <w:sz w:val="20"/>
          <w:szCs w:val="20"/>
        </w:rPr>
        <w:t xml:space="preserve"> </w:t>
      </w:r>
      <w:r w:rsidR="001A2F2E" w:rsidRPr="00891ADB">
        <w:rPr>
          <w:color w:val="4472C4"/>
          <w:sz w:val="20"/>
          <w:szCs w:val="20"/>
        </w:rPr>
        <w:t>(</w:t>
      </w:r>
      <w:r w:rsidRPr="00891ADB">
        <w:rPr>
          <w:color w:val="4472C4"/>
          <w:sz w:val="20"/>
          <w:szCs w:val="20"/>
        </w:rPr>
        <w:t>Non-instructional members are needed on the Textbook Adoption Committee</w:t>
      </w:r>
      <w:r w:rsidR="007E0FA9" w:rsidRPr="00891ADB">
        <w:rPr>
          <w:color w:val="4472C4"/>
          <w:sz w:val="20"/>
          <w:szCs w:val="20"/>
        </w:rPr>
        <w:t xml:space="preserve">) </w:t>
      </w:r>
    </w:p>
    <w:p w14:paraId="61338688" w14:textId="77777777" w:rsidR="005947C2" w:rsidRPr="00891ADB" w:rsidRDefault="008C6AF9" w:rsidP="005947C2">
      <w:pPr>
        <w:pStyle w:val="ListParagraph"/>
        <w:numPr>
          <w:ilvl w:val="0"/>
          <w:numId w:val="1"/>
        </w:numPr>
        <w:rPr>
          <w:sz w:val="20"/>
          <w:szCs w:val="20"/>
        </w:rPr>
      </w:pPr>
      <w:r w:rsidRPr="00891ADB">
        <w:rPr>
          <w:sz w:val="20"/>
          <w:szCs w:val="20"/>
        </w:rPr>
        <w:t>Review Title 1 Annual Meeting Info &amp; Student/Parent/Teacher Compact</w:t>
      </w:r>
    </w:p>
    <w:p w14:paraId="3CFB934B" w14:textId="10BCECD8" w:rsidR="005947C2" w:rsidRPr="00891ADB" w:rsidRDefault="008C6AF9" w:rsidP="005947C2">
      <w:pPr>
        <w:pStyle w:val="ListParagraph"/>
        <w:numPr>
          <w:ilvl w:val="0"/>
          <w:numId w:val="1"/>
        </w:numPr>
        <w:rPr>
          <w:sz w:val="20"/>
          <w:szCs w:val="20"/>
        </w:rPr>
      </w:pPr>
      <w:r w:rsidRPr="00891ADB">
        <w:rPr>
          <w:sz w:val="20"/>
          <w:szCs w:val="20"/>
        </w:rPr>
        <w:t>Update on School Events &amp; Status</w:t>
      </w:r>
    </w:p>
    <w:p w14:paraId="709AB82A" w14:textId="5CCDC492" w:rsidR="009316BD" w:rsidRPr="00891ADB" w:rsidRDefault="009316BD" w:rsidP="005947C2">
      <w:pPr>
        <w:rPr>
          <w:sz w:val="20"/>
          <w:szCs w:val="20"/>
        </w:rPr>
      </w:pPr>
      <w:r w:rsidRPr="00891ADB">
        <w:rPr>
          <w:sz w:val="20"/>
          <w:szCs w:val="20"/>
        </w:rPr>
        <w:t xml:space="preserve">Questions &amp; Answers </w:t>
      </w:r>
    </w:p>
    <w:p w14:paraId="3B423FE7" w14:textId="4D96679F" w:rsidR="00EB17CB" w:rsidRPr="00D93984" w:rsidRDefault="00EB17CB" w:rsidP="00C95AAC">
      <w:pPr>
        <w:jc w:val="center"/>
        <w:rPr>
          <w:b/>
          <w:bCs/>
          <w:sz w:val="24"/>
          <w:szCs w:val="24"/>
          <w:u w:val="single"/>
        </w:rPr>
      </w:pPr>
      <w:r w:rsidRPr="00D93984">
        <w:rPr>
          <w:b/>
          <w:bCs/>
          <w:sz w:val="24"/>
          <w:szCs w:val="24"/>
          <w:u w:val="single"/>
        </w:rPr>
        <w:t>11-19-20 Meeting Minutes</w:t>
      </w:r>
    </w:p>
    <w:p w14:paraId="622FC8E5" w14:textId="779A6791" w:rsidR="00DA14BD" w:rsidRPr="00D93984" w:rsidRDefault="00DA14BD" w:rsidP="009316BD">
      <w:pPr>
        <w:rPr>
          <w:sz w:val="24"/>
          <w:szCs w:val="24"/>
        </w:rPr>
      </w:pPr>
      <w:r w:rsidRPr="00D93984">
        <w:rPr>
          <w:b/>
          <w:bCs/>
          <w:sz w:val="24"/>
          <w:szCs w:val="24"/>
          <w:u w:val="single"/>
        </w:rPr>
        <w:t xml:space="preserve">Attendance: </w:t>
      </w:r>
      <w:r w:rsidR="006E32E1" w:rsidRPr="00D93984">
        <w:rPr>
          <w:sz w:val="24"/>
          <w:szCs w:val="24"/>
        </w:rPr>
        <w:t xml:space="preserve">Tina Motley, April Barger, Bethany Groves, </w:t>
      </w:r>
      <w:r w:rsidR="009E462B" w:rsidRPr="00D93984">
        <w:rPr>
          <w:sz w:val="24"/>
          <w:szCs w:val="24"/>
        </w:rPr>
        <w:t xml:space="preserve">Alejandra Irizarry, Alexius Ferguson, Andrea Thomson, Jennifer Gurick, Terri Falk, Sine Rodney, Elizabeth Jennings, Emily Higgins, Sherri Joye, Fadi Freigi, Crystal Heindl  </w:t>
      </w:r>
    </w:p>
    <w:p w14:paraId="59AFF21E" w14:textId="52E927E4" w:rsidR="009316BD" w:rsidRPr="00D93984" w:rsidRDefault="00DA14BD" w:rsidP="009316BD">
      <w:pPr>
        <w:rPr>
          <w:b/>
          <w:bCs/>
          <w:sz w:val="24"/>
          <w:szCs w:val="24"/>
          <w:u w:val="single"/>
        </w:rPr>
      </w:pPr>
      <w:r w:rsidRPr="00D93984">
        <w:rPr>
          <w:b/>
          <w:bCs/>
          <w:sz w:val="24"/>
          <w:szCs w:val="24"/>
          <w:u w:val="single"/>
        </w:rPr>
        <w:t>Notes:</w:t>
      </w:r>
      <w:r w:rsidR="00F232A5" w:rsidRPr="00D93984">
        <w:rPr>
          <w:b/>
          <w:bCs/>
          <w:sz w:val="24"/>
          <w:szCs w:val="24"/>
          <w:u w:val="single"/>
        </w:rPr>
        <w:t xml:space="preserve"> </w:t>
      </w:r>
    </w:p>
    <w:p w14:paraId="55AC4A7E" w14:textId="68BA8DC0" w:rsidR="008A1B27" w:rsidRPr="00D93984" w:rsidRDefault="008A1B27" w:rsidP="009316BD">
      <w:pPr>
        <w:rPr>
          <w:sz w:val="24"/>
          <w:szCs w:val="24"/>
        </w:rPr>
      </w:pPr>
      <w:r w:rsidRPr="00D93984">
        <w:rPr>
          <w:sz w:val="24"/>
          <w:szCs w:val="24"/>
        </w:rPr>
        <w:t xml:space="preserve">Mrs. Motley opened the meeting by greeting all in attendance.  She introduced herself and Mrs. Barger (chair &amp; co-chair).  She welcomed all retuning attendees and voting members, as well as new attendees. Mrs. Motley explained the duties of the SAC chair and co-chair.  She also explained the purpose of the SAC Committee.  </w:t>
      </w:r>
    </w:p>
    <w:p w14:paraId="46FC6BEA" w14:textId="1950A2FD" w:rsidR="00631F4B" w:rsidRPr="00D93984" w:rsidRDefault="008A1B27" w:rsidP="00631F4B">
      <w:pPr>
        <w:rPr>
          <w:sz w:val="24"/>
          <w:szCs w:val="24"/>
        </w:rPr>
      </w:pPr>
      <w:r w:rsidRPr="00D93984">
        <w:rPr>
          <w:sz w:val="24"/>
          <w:szCs w:val="24"/>
        </w:rPr>
        <w:t>Mrs. Motley shared the importance of recruiting new members and asked attendees if they were interested in becoming members of the committee.  The committee was able to recruit four parent volunteers to sit on the SAC committee.  The SAC committee voted in favor of all for participants.</w:t>
      </w:r>
      <w:r w:rsidR="00AD087C" w:rsidRPr="00D93984">
        <w:rPr>
          <w:sz w:val="24"/>
          <w:szCs w:val="24"/>
        </w:rPr>
        <w:t xml:space="preserve"> </w:t>
      </w:r>
      <w:r w:rsidR="00AD087C" w:rsidRPr="00D93984">
        <w:rPr>
          <w:i/>
          <w:iCs/>
          <w:sz w:val="24"/>
          <w:szCs w:val="24"/>
        </w:rPr>
        <w:t>The new co</w:t>
      </w:r>
      <w:r w:rsidR="00631F4B" w:rsidRPr="00D93984">
        <w:rPr>
          <w:i/>
          <w:iCs/>
          <w:sz w:val="24"/>
          <w:szCs w:val="24"/>
        </w:rPr>
        <w:t xml:space="preserve">mmittee </w:t>
      </w:r>
      <w:r w:rsidR="00AD087C" w:rsidRPr="00D93984">
        <w:rPr>
          <w:i/>
          <w:iCs/>
          <w:sz w:val="24"/>
          <w:szCs w:val="24"/>
        </w:rPr>
        <w:t>me</w:t>
      </w:r>
      <w:r w:rsidR="00631F4B" w:rsidRPr="00D93984">
        <w:rPr>
          <w:i/>
          <w:iCs/>
          <w:sz w:val="24"/>
          <w:szCs w:val="24"/>
        </w:rPr>
        <w:t>mbers</w:t>
      </w:r>
      <w:r w:rsidR="00AD087C" w:rsidRPr="00D93984">
        <w:rPr>
          <w:i/>
          <w:iCs/>
          <w:sz w:val="24"/>
          <w:szCs w:val="24"/>
        </w:rPr>
        <w:t xml:space="preserve"> are: </w:t>
      </w:r>
      <w:r w:rsidR="00631F4B" w:rsidRPr="00D93984">
        <w:rPr>
          <w:i/>
          <w:iCs/>
          <w:sz w:val="24"/>
          <w:szCs w:val="24"/>
        </w:rPr>
        <w:t>Fadi Freigi, Crystal Heindle, Emily Higgins,</w:t>
      </w:r>
      <w:r w:rsidR="00AD087C" w:rsidRPr="00D93984">
        <w:rPr>
          <w:i/>
          <w:iCs/>
          <w:sz w:val="24"/>
          <w:szCs w:val="24"/>
        </w:rPr>
        <w:t xml:space="preserve"> </w:t>
      </w:r>
      <w:r w:rsidR="00EF024C" w:rsidRPr="00D93984">
        <w:rPr>
          <w:i/>
          <w:iCs/>
          <w:sz w:val="24"/>
          <w:szCs w:val="24"/>
        </w:rPr>
        <w:t xml:space="preserve">Andrea Thompson, </w:t>
      </w:r>
      <w:r w:rsidR="00AD087C" w:rsidRPr="00D93984">
        <w:rPr>
          <w:i/>
          <w:iCs/>
          <w:sz w:val="24"/>
          <w:szCs w:val="24"/>
        </w:rPr>
        <w:t xml:space="preserve">and </w:t>
      </w:r>
      <w:r w:rsidR="00631F4B" w:rsidRPr="00D93984">
        <w:rPr>
          <w:i/>
          <w:iCs/>
          <w:sz w:val="24"/>
          <w:szCs w:val="24"/>
        </w:rPr>
        <w:t>Terri Falk</w:t>
      </w:r>
      <w:r w:rsidR="00AD087C" w:rsidRPr="00D93984">
        <w:rPr>
          <w:i/>
          <w:iCs/>
          <w:sz w:val="24"/>
          <w:szCs w:val="24"/>
        </w:rPr>
        <w:t>.</w:t>
      </w:r>
      <w:r w:rsidR="00631F4B" w:rsidRPr="00D93984">
        <w:rPr>
          <w:i/>
          <w:iCs/>
          <w:sz w:val="24"/>
          <w:szCs w:val="24"/>
        </w:rPr>
        <w:t xml:space="preserve"> </w:t>
      </w:r>
    </w:p>
    <w:p w14:paraId="0C327688" w14:textId="77777777" w:rsidR="00215C5C" w:rsidRPr="00D93984" w:rsidRDefault="00631F4B" w:rsidP="00215C5C">
      <w:pPr>
        <w:rPr>
          <w:sz w:val="24"/>
          <w:szCs w:val="24"/>
        </w:rPr>
      </w:pPr>
      <w:r w:rsidRPr="00D93984">
        <w:rPr>
          <w:sz w:val="24"/>
          <w:szCs w:val="24"/>
        </w:rPr>
        <w:t xml:space="preserve">The committee discussed changing </w:t>
      </w:r>
      <w:r w:rsidR="00AD087C" w:rsidRPr="00D93984">
        <w:rPr>
          <w:sz w:val="24"/>
          <w:szCs w:val="24"/>
        </w:rPr>
        <w:t xml:space="preserve">the </w:t>
      </w:r>
      <w:r w:rsidRPr="00D93984">
        <w:rPr>
          <w:sz w:val="24"/>
          <w:szCs w:val="24"/>
        </w:rPr>
        <w:t xml:space="preserve">SAC meeting time and future dates to coincide with PTO meetings in order to generate greater participation among shareholders. </w:t>
      </w:r>
      <w:r w:rsidR="006445E5" w:rsidRPr="00D93984">
        <w:rPr>
          <w:sz w:val="24"/>
          <w:szCs w:val="24"/>
        </w:rPr>
        <w:t xml:space="preserve">All future meetings will be held on the </w:t>
      </w:r>
      <w:r w:rsidR="006445E5" w:rsidRPr="00D93984">
        <w:rPr>
          <w:b/>
          <w:bCs/>
          <w:sz w:val="24"/>
          <w:szCs w:val="24"/>
        </w:rPr>
        <w:t>third Thursday of each month at 5:30</w:t>
      </w:r>
      <w:r w:rsidR="006445E5" w:rsidRPr="00D93984">
        <w:rPr>
          <w:sz w:val="24"/>
          <w:szCs w:val="24"/>
        </w:rPr>
        <w:t xml:space="preserve">, following PTO meetings. </w:t>
      </w:r>
      <w:r w:rsidR="00215C5C" w:rsidRPr="00D93984">
        <w:rPr>
          <w:sz w:val="24"/>
          <w:szCs w:val="24"/>
        </w:rPr>
        <w:t xml:space="preserve">The SAC committee voted on the new dates and time change.  All were in favor of this change.  </w:t>
      </w:r>
    </w:p>
    <w:p w14:paraId="26AB6665" w14:textId="217E17C2" w:rsidR="006445E5" w:rsidRPr="00D93984" w:rsidRDefault="002A3F5C" w:rsidP="00631F4B">
      <w:pPr>
        <w:rPr>
          <w:sz w:val="24"/>
          <w:szCs w:val="24"/>
        </w:rPr>
      </w:pPr>
      <w:r w:rsidRPr="00D93984">
        <w:rPr>
          <w:sz w:val="24"/>
          <w:szCs w:val="24"/>
        </w:rPr>
        <w:t>Future meeting</w:t>
      </w:r>
      <w:r w:rsidR="006445E5" w:rsidRPr="00D93984">
        <w:rPr>
          <w:sz w:val="24"/>
          <w:szCs w:val="24"/>
        </w:rPr>
        <w:t xml:space="preserve"> dates: </w:t>
      </w:r>
      <w:r w:rsidR="00E1374D" w:rsidRPr="00D93984">
        <w:rPr>
          <w:sz w:val="24"/>
          <w:szCs w:val="24"/>
        </w:rPr>
        <w:t xml:space="preserve">12/17/20, 1/21/21, 2/18/21, 3/25/21, 4/15/21, </w:t>
      </w:r>
      <w:r w:rsidR="00AD087C" w:rsidRPr="00D93984">
        <w:rPr>
          <w:sz w:val="24"/>
          <w:szCs w:val="24"/>
        </w:rPr>
        <w:t xml:space="preserve"> </w:t>
      </w:r>
      <w:r w:rsidR="00E1374D" w:rsidRPr="00D93984">
        <w:rPr>
          <w:sz w:val="24"/>
          <w:szCs w:val="24"/>
        </w:rPr>
        <w:t xml:space="preserve">5/20/21 </w:t>
      </w:r>
    </w:p>
    <w:p w14:paraId="073FFC9F" w14:textId="53064B17" w:rsidR="00215C5C" w:rsidRPr="00D93984" w:rsidRDefault="00A70CD2" w:rsidP="00631F4B">
      <w:pPr>
        <w:rPr>
          <w:sz w:val="24"/>
          <w:szCs w:val="24"/>
        </w:rPr>
      </w:pPr>
      <w:r w:rsidRPr="00D93984">
        <w:rPr>
          <w:sz w:val="24"/>
          <w:szCs w:val="24"/>
        </w:rPr>
        <w:lastRenderedPageBreak/>
        <w:t xml:space="preserve">Mrs. Motley shared information about the upcoming ELA textbook adoption.  She shared the need for non-instructional members on this committee and asked if any shareholders would be interested in serving on the Non-Instructional Textbook Committee.  Contact information was shared </w:t>
      </w:r>
      <w:r w:rsidR="007D337E" w:rsidRPr="00D93984">
        <w:rPr>
          <w:sz w:val="24"/>
          <w:szCs w:val="24"/>
        </w:rPr>
        <w:t xml:space="preserve">for interested parties.  Those contacts are </w:t>
      </w:r>
      <w:r w:rsidRPr="00D93984">
        <w:rPr>
          <w:sz w:val="24"/>
          <w:szCs w:val="24"/>
        </w:rPr>
        <w:t>Mrs. Motley and Rob Hall</w:t>
      </w:r>
      <w:r w:rsidR="007D337E" w:rsidRPr="00D93984">
        <w:rPr>
          <w:sz w:val="24"/>
          <w:szCs w:val="24"/>
        </w:rPr>
        <w:t xml:space="preserve">.  Email addresses and the school phone number were provided. </w:t>
      </w:r>
      <w:r w:rsidRPr="00D93984">
        <w:rPr>
          <w:sz w:val="24"/>
          <w:szCs w:val="24"/>
        </w:rPr>
        <w:t>The committee also discussed sharing this information through the</w:t>
      </w:r>
      <w:r w:rsidR="007D337E" w:rsidRPr="00D93984">
        <w:rPr>
          <w:sz w:val="24"/>
          <w:szCs w:val="24"/>
        </w:rPr>
        <w:t xml:space="preserve"> weekly</w:t>
      </w:r>
      <w:r w:rsidRPr="00D93984">
        <w:rPr>
          <w:sz w:val="24"/>
          <w:szCs w:val="24"/>
        </w:rPr>
        <w:t xml:space="preserve"> principal emails and school DOJO.  </w:t>
      </w:r>
    </w:p>
    <w:p w14:paraId="3F55B1E9" w14:textId="6E654409" w:rsidR="00A70CD2" w:rsidRPr="00D93984" w:rsidRDefault="00A70CD2" w:rsidP="00631F4B">
      <w:pPr>
        <w:rPr>
          <w:sz w:val="24"/>
          <w:szCs w:val="24"/>
        </w:rPr>
      </w:pPr>
      <w:r w:rsidRPr="00D93984">
        <w:rPr>
          <w:sz w:val="24"/>
          <w:szCs w:val="24"/>
        </w:rPr>
        <w:t xml:space="preserve">Mrs. Groves </w:t>
      </w:r>
      <w:r w:rsidR="007A4A98" w:rsidRPr="00D93984">
        <w:rPr>
          <w:sz w:val="24"/>
          <w:szCs w:val="24"/>
        </w:rPr>
        <w:t>and</w:t>
      </w:r>
      <w:r w:rsidRPr="00D93984">
        <w:rPr>
          <w:sz w:val="24"/>
          <w:szCs w:val="24"/>
        </w:rPr>
        <w:t xml:space="preserve"> Mrs. Gurick spoke on behalf of the textbook adoption committee.  They further explained the steps the district takes to ensure all stakeholders have an opportunity to participate in curriculum decisions.  Mr. Freigi also shared his experience serving on the committee. </w:t>
      </w:r>
    </w:p>
    <w:p w14:paraId="25D42C1F" w14:textId="57AD70D6" w:rsidR="007D337E" w:rsidRPr="00D93984" w:rsidRDefault="007D337E" w:rsidP="00631F4B">
      <w:pPr>
        <w:rPr>
          <w:sz w:val="24"/>
          <w:szCs w:val="24"/>
        </w:rPr>
      </w:pPr>
    </w:p>
    <w:p w14:paraId="7ADFCE25" w14:textId="35E32945" w:rsidR="00F1607F" w:rsidRPr="00D93984" w:rsidRDefault="00A70CD2" w:rsidP="00631F4B">
      <w:pPr>
        <w:rPr>
          <w:sz w:val="24"/>
          <w:szCs w:val="24"/>
        </w:rPr>
      </w:pPr>
      <w:r w:rsidRPr="00D93984">
        <w:rPr>
          <w:sz w:val="24"/>
          <w:szCs w:val="24"/>
        </w:rPr>
        <w:t xml:space="preserve">Mrs. Groves presented the Student-Parent Teacher Compact.  She explained the meaning of the compact </w:t>
      </w:r>
      <w:r w:rsidR="00F1607F" w:rsidRPr="00D93984">
        <w:rPr>
          <w:sz w:val="24"/>
          <w:szCs w:val="24"/>
        </w:rPr>
        <w:t xml:space="preserve">and that our focus as a school is to help students invest in their learning. Students, parents, and teachers agree to this compact in order to work together to help students be successful in school and in life.   A copy of the compact was sent home through homeroom classes and will also be shared on our school DOJO page. </w:t>
      </w:r>
    </w:p>
    <w:p w14:paraId="66B310A9" w14:textId="0C77666A" w:rsidR="000336E8" w:rsidRPr="00D93984" w:rsidRDefault="00C521AA" w:rsidP="00631F4B">
      <w:pPr>
        <w:rPr>
          <w:sz w:val="24"/>
          <w:szCs w:val="24"/>
        </w:rPr>
      </w:pPr>
      <w:r w:rsidRPr="00D93984">
        <w:rPr>
          <w:sz w:val="24"/>
          <w:szCs w:val="24"/>
        </w:rPr>
        <w:t>C</w:t>
      </w:r>
      <w:r w:rsidR="000336E8" w:rsidRPr="00D93984">
        <w:rPr>
          <w:sz w:val="24"/>
          <w:szCs w:val="24"/>
        </w:rPr>
        <w:t>omments</w:t>
      </w:r>
      <w:r w:rsidRPr="00D93984">
        <w:rPr>
          <w:sz w:val="24"/>
          <w:szCs w:val="24"/>
        </w:rPr>
        <w:t xml:space="preserve"> shared by Mrs. Groves</w:t>
      </w:r>
      <w:r w:rsidR="000336E8" w:rsidRPr="00D93984">
        <w:rPr>
          <w:sz w:val="24"/>
          <w:szCs w:val="24"/>
        </w:rPr>
        <w:t xml:space="preserve">: </w:t>
      </w:r>
    </w:p>
    <w:p w14:paraId="20EC443C" w14:textId="0D278497" w:rsidR="000336E8" w:rsidRPr="00D93984" w:rsidRDefault="000336E8" w:rsidP="000336E8">
      <w:pPr>
        <w:ind w:left="720"/>
        <w:rPr>
          <w:sz w:val="24"/>
          <w:szCs w:val="24"/>
        </w:rPr>
      </w:pPr>
      <w:r w:rsidRPr="00D93984">
        <w:rPr>
          <w:sz w:val="24"/>
          <w:szCs w:val="24"/>
        </w:rPr>
        <w:t>-Addressed the student/parent/teacher compact and reminded us to look over and see if any changes need to be made. If so, we can discuss these items at the next SAC meeting.</w:t>
      </w:r>
    </w:p>
    <w:p w14:paraId="2302868B" w14:textId="43F24CDD" w:rsidR="000336E8" w:rsidRPr="00D93984" w:rsidRDefault="000336E8" w:rsidP="00E630F5">
      <w:pPr>
        <w:ind w:left="720"/>
        <w:rPr>
          <w:sz w:val="24"/>
          <w:szCs w:val="24"/>
        </w:rPr>
      </w:pPr>
      <w:r w:rsidRPr="00D93984">
        <w:rPr>
          <w:sz w:val="24"/>
          <w:szCs w:val="24"/>
        </w:rPr>
        <w:t xml:space="preserve">-Distant Learning is dropping and she will know more at the next principal’s </w:t>
      </w:r>
      <w:r w:rsidR="00E630F5" w:rsidRPr="00D93984">
        <w:rPr>
          <w:sz w:val="24"/>
          <w:szCs w:val="24"/>
        </w:rPr>
        <w:t xml:space="preserve">  </w:t>
      </w:r>
      <w:r w:rsidRPr="00D93984">
        <w:rPr>
          <w:sz w:val="24"/>
          <w:szCs w:val="24"/>
        </w:rPr>
        <w:t>meeting.</w:t>
      </w:r>
    </w:p>
    <w:p w14:paraId="32F046AF" w14:textId="77777777" w:rsidR="000336E8" w:rsidRPr="00D93984" w:rsidRDefault="000336E8" w:rsidP="000336E8">
      <w:pPr>
        <w:rPr>
          <w:sz w:val="24"/>
          <w:szCs w:val="24"/>
        </w:rPr>
      </w:pPr>
      <w:r w:rsidRPr="00D93984">
        <w:rPr>
          <w:sz w:val="24"/>
          <w:szCs w:val="24"/>
        </w:rPr>
        <w:tab/>
        <w:t>-Students are making gains in reading and math.</w:t>
      </w:r>
    </w:p>
    <w:p w14:paraId="46D4664A" w14:textId="40163FDD" w:rsidR="000336E8" w:rsidRPr="00D93984" w:rsidRDefault="000336E8" w:rsidP="000336E8">
      <w:pPr>
        <w:ind w:left="720"/>
        <w:rPr>
          <w:sz w:val="24"/>
          <w:szCs w:val="24"/>
        </w:rPr>
      </w:pPr>
      <w:r w:rsidRPr="00D93984">
        <w:rPr>
          <w:sz w:val="24"/>
          <w:szCs w:val="24"/>
        </w:rPr>
        <w:t>-A grant has been provided by the state beginning January 2021. The monies will be used to pay teachers to tutor after school, media update, and playground makeover eventually.</w:t>
      </w:r>
    </w:p>
    <w:p w14:paraId="5D64FFFF" w14:textId="77777777" w:rsidR="000336E8" w:rsidRPr="00D93984" w:rsidRDefault="000336E8" w:rsidP="000336E8">
      <w:pPr>
        <w:rPr>
          <w:sz w:val="24"/>
          <w:szCs w:val="24"/>
        </w:rPr>
      </w:pPr>
      <w:r w:rsidRPr="00D93984">
        <w:rPr>
          <w:sz w:val="24"/>
          <w:szCs w:val="24"/>
        </w:rPr>
        <w:tab/>
        <w:t>-Art/Music will begin making virtual lessons online for students to access.</w:t>
      </w:r>
    </w:p>
    <w:p w14:paraId="06BDAEAF" w14:textId="6E8E829C" w:rsidR="000336E8" w:rsidRPr="00D93984" w:rsidRDefault="000336E8" w:rsidP="000336E8">
      <w:pPr>
        <w:ind w:left="720"/>
        <w:rPr>
          <w:sz w:val="24"/>
          <w:szCs w:val="24"/>
        </w:rPr>
      </w:pPr>
      <w:r w:rsidRPr="00D93984">
        <w:rPr>
          <w:sz w:val="24"/>
          <w:szCs w:val="24"/>
        </w:rPr>
        <w:t>-</w:t>
      </w:r>
      <w:r w:rsidRPr="00D93984">
        <w:rPr>
          <w:sz w:val="24"/>
          <w:szCs w:val="24"/>
        </w:rPr>
        <w:t xml:space="preserve">budget- the state has not said how they will fund it. The financial impact is </w:t>
      </w:r>
      <w:r w:rsidRPr="00D93984">
        <w:rPr>
          <w:sz w:val="24"/>
          <w:szCs w:val="24"/>
        </w:rPr>
        <w:t>phenomenal</w:t>
      </w:r>
      <w:r w:rsidRPr="00D93984">
        <w:rPr>
          <w:sz w:val="24"/>
          <w:szCs w:val="24"/>
        </w:rPr>
        <w:t>. Updates will continue.</w:t>
      </w:r>
    </w:p>
    <w:p w14:paraId="433D69D3" w14:textId="6990F686" w:rsidR="0013583A" w:rsidRPr="00D93984" w:rsidRDefault="0013583A" w:rsidP="000336E8">
      <w:pPr>
        <w:ind w:left="720"/>
        <w:rPr>
          <w:sz w:val="24"/>
          <w:szCs w:val="24"/>
        </w:rPr>
      </w:pPr>
    </w:p>
    <w:p w14:paraId="6C2160E1" w14:textId="77777777" w:rsidR="007924E9" w:rsidRDefault="00F1607F" w:rsidP="00C4404A">
      <w:pPr>
        <w:rPr>
          <w:sz w:val="24"/>
          <w:szCs w:val="24"/>
        </w:rPr>
      </w:pPr>
      <w:r w:rsidRPr="00D93984">
        <w:rPr>
          <w:sz w:val="24"/>
          <w:szCs w:val="24"/>
        </w:rPr>
        <w:t>Mrs. Groves shared the plan for remodeling the media center</w:t>
      </w:r>
      <w:r w:rsidR="00A921A9" w:rsidRPr="00D93984">
        <w:rPr>
          <w:sz w:val="24"/>
          <w:szCs w:val="24"/>
        </w:rPr>
        <w:t xml:space="preserve"> this year</w:t>
      </w:r>
      <w:r w:rsidRPr="00D93984">
        <w:rPr>
          <w:sz w:val="24"/>
          <w:szCs w:val="24"/>
        </w:rPr>
        <w:t xml:space="preserve">. She also shared </w:t>
      </w:r>
      <w:r w:rsidR="00A921A9" w:rsidRPr="00D93984">
        <w:rPr>
          <w:sz w:val="24"/>
          <w:szCs w:val="24"/>
        </w:rPr>
        <w:t xml:space="preserve">that one future goal is to receive enough support/funding for a </w:t>
      </w:r>
      <w:r w:rsidRPr="00D93984">
        <w:rPr>
          <w:sz w:val="24"/>
          <w:szCs w:val="24"/>
        </w:rPr>
        <w:t>playground refresh</w:t>
      </w:r>
      <w:r w:rsidR="00A921A9" w:rsidRPr="00D93984">
        <w:rPr>
          <w:sz w:val="24"/>
          <w:szCs w:val="24"/>
        </w:rPr>
        <w:t xml:space="preserve"> next year.  </w:t>
      </w:r>
      <w:r w:rsidR="00EC11FC" w:rsidRPr="00D93984">
        <w:rPr>
          <w:sz w:val="24"/>
          <w:szCs w:val="24"/>
        </w:rPr>
        <w:t xml:space="preserve">More information to come regarding the playground refresh.  The media center must be completed first. </w:t>
      </w:r>
    </w:p>
    <w:p w14:paraId="091D1475" w14:textId="23E3903E" w:rsidR="00C4404A" w:rsidRPr="00D93984" w:rsidRDefault="00C4404A" w:rsidP="00C4404A">
      <w:pPr>
        <w:rPr>
          <w:sz w:val="24"/>
          <w:szCs w:val="24"/>
        </w:rPr>
      </w:pPr>
      <w:r w:rsidRPr="00D93984">
        <w:rPr>
          <w:sz w:val="24"/>
          <w:szCs w:val="24"/>
        </w:rPr>
        <w:lastRenderedPageBreak/>
        <w:t>Ms. Falk</w:t>
      </w:r>
      <w:r w:rsidRPr="00D93984">
        <w:rPr>
          <w:sz w:val="24"/>
          <w:szCs w:val="24"/>
        </w:rPr>
        <w:t xml:space="preserve"> shared media center changes </w:t>
      </w:r>
      <w:r w:rsidR="007A4A98" w:rsidRPr="00D93984">
        <w:rPr>
          <w:sz w:val="24"/>
          <w:szCs w:val="24"/>
        </w:rPr>
        <w:t>and</w:t>
      </w:r>
      <w:r w:rsidRPr="00D93984">
        <w:rPr>
          <w:sz w:val="24"/>
          <w:szCs w:val="24"/>
        </w:rPr>
        <w:t xml:space="preserve"> </w:t>
      </w:r>
      <w:r w:rsidR="007A4A98" w:rsidRPr="00D93984">
        <w:rPr>
          <w:sz w:val="24"/>
          <w:szCs w:val="24"/>
        </w:rPr>
        <w:t>that it is a HUB f</w:t>
      </w:r>
      <w:r w:rsidRPr="00D93984">
        <w:rPr>
          <w:sz w:val="24"/>
          <w:szCs w:val="24"/>
        </w:rPr>
        <w:t>or the school</w:t>
      </w:r>
      <w:r w:rsidR="007A4A98" w:rsidRPr="00D93984">
        <w:rPr>
          <w:sz w:val="24"/>
          <w:szCs w:val="24"/>
        </w:rPr>
        <w:t>.  Resources include: S</w:t>
      </w:r>
      <w:r w:rsidRPr="00D93984">
        <w:rPr>
          <w:sz w:val="24"/>
          <w:szCs w:val="24"/>
        </w:rPr>
        <w:t>TEM/computer programs</w:t>
      </w:r>
      <w:r w:rsidRPr="00D93984">
        <w:rPr>
          <w:sz w:val="24"/>
          <w:szCs w:val="24"/>
        </w:rPr>
        <w:t xml:space="preserve">, </w:t>
      </w:r>
      <w:r w:rsidRPr="00D93984">
        <w:rPr>
          <w:sz w:val="24"/>
          <w:szCs w:val="24"/>
        </w:rPr>
        <w:t>Computer Lab</w:t>
      </w:r>
      <w:r w:rsidRPr="00D93984">
        <w:rPr>
          <w:sz w:val="24"/>
          <w:szCs w:val="24"/>
        </w:rPr>
        <w:t>, and t</w:t>
      </w:r>
      <w:r w:rsidRPr="00D93984">
        <w:rPr>
          <w:sz w:val="24"/>
          <w:szCs w:val="24"/>
        </w:rPr>
        <w:t>ons of resources available for teachers.</w:t>
      </w:r>
    </w:p>
    <w:p w14:paraId="0EA1BBBB" w14:textId="6DABAEDA" w:rsidR="006147BC" w:rsidRPr="00D93984" w:rsidRDefault="006147BC" w:rsidP="00C4404A">
      <w:pPr>
        <w:rPr>
          <w:sz w:val="24"/>
          <w:szCs w:val="24"/>
        </w:rPr>
      </w:pPr>
      <w:bookmarkStart w:id="0" w:name="_GoBack"/>
      <w:bookmarkEnd w:id="0"/>
    </w:p>
    <w:p w14:paraId="02035E2D" w14:textId="197FCAB1" w:rsidR="006147BC" w:rsidRPr="00D93984" w:rsidRDefault="006147BC" w:rsidP="006147BC">
      <w:pPr>
        <w:rPr>
          <w:sz w:val="24"/>
          <w:szCs w:val="24"/>
        </w:rPr>
      </w:pPr>
      <w:r w:rsidRPr="00D93984">
        <w:rPr>
          <w:sz w:val="24"/>
          <w:szCs w:val="24"/>
        </w:rPr>
        <w:t>Mrs. Irizarry</w:t>
      </w:r>
      <w:r w:rsidRPr="00D93984">
        <w:rPr>
          <w:sz w:val="24"/>
          <w:szCs w:val="24"/>
        </w:rPr>
        <w:t xml:space="preserve"> discussed the</w:t>
      </w:r>
      <w:r w:rsidRPr="00D93984">
        <w:rPr>
          <w:b/>
          <w:bCs/>
          <w:sz w:val="24"/>
          <w:szCs w:val="24"/>
        </w:rPr>
        <w:t xml:space="preserve"> </w:t>
      </w:r>
      <w:r w:rsidRPr="00D93984">
        <w:rPr>
          <w:sz w:val="24"/>
          <w:szCs w:val="24"/>
        </w:rPr>
        <w:t>Parent Resource Center</w:t>
      </w:r>
      <w:r w:rsidR="00216922" w:rsidRPr="00D93984">
        <w:rPr>
          <w:sz w:val="24"/>
          <w:szCs w:val="24"/>
        </w:rPr>
        <w:t>. I</w:t>
      </w:r>
      <w:r w:rsidRPr="00D93984">
        <w:rPr>
          <w:sz w:val="24"/>
          <w:szCs w:val="24"/>
        </w:rPr>
        <w:t>s a great community outreach program for our students at Webster. Please let her or Mrs. Thompson know of any needs; such as food, etc. for students.</w:t>
      </w:r>
    </w:p>
    <w:p w14:paraId="5C35A0B0" w14:textId="10627175" w:rsidR="00216922" w:rsidRPr="00D93984" w:rsidRDefault="00216922" w:rsidP="006147BC">
      <w:pPr>
        <w:rPr>
          <w:sz w:val="24"/>
          <w:szCs w:val="24"/>
        </w:rPr>
      </w:pPr>
    </w:p>
    <w:p w14:paraId="547A1DA4" w14:textId="77777777" w:rsidR="00EC11FC" w:rsidRPr="00D93984" w:rsidRDefault="00EC11FC" w:rsidP="00631F4B">
      <w:pPr>
        <w:rPr>
          <w:sz w:val="24"/>
          <w:szCs w:val="24"/>
        </w:rPr>
      </w:pPr>
      <w:r w:rsidRPr="00D93984">
        <w:rPr>
          <w:sz w:val="24"/>
          <w:szCs w:val="24"/>
        </w:rPr>
        <w:t>Mrs. Motley opened the floor for a</w:t>
      </w:r>
      <w:r w:rsidR="00A921A9" w:rsidRPr="00D93984">
        <w:rPr>
          <w:sz w:val="24"/>
          <w:szCs w:val="24"/>
        </w:rPr>
        <w:t xml:space="preserve"> question and answer session</w:t>
      </w:r>
      <w:r w:rsidRPr="00D93984">
        <w:rPr>
          <w:sz w:val="24"/>
          <w:szCs w:val="24"/>
        </w:rPr>
        <w:t xml:space="preserve">.  </w:t>
      </w:r>
      <w:r w:rsidR="00A921A9" w:rsidRPr="00D93984">
        <w:rPr>
          <w:sz w:val="24"/>
          <w:szCs w:val="24"/>
        </w:rPr>
        <w:t xml:space="preserve"> </w:t>
      </w:r>
      <w:r w:rsidRPr="00D93984">
        <w:rPr>
          <w:sz w:val="24"/>
          <w:szCs w:val="24"/>
        </w:rPr>
        <w:t xml:space="preserve">The following questions were shared and discussed: </w:t>
      </w:r>
    </w:p>
    <w:p w14:paraId="41AF5FC6" w14:textId="5DBFBFCD" w:rsidR="00EC11FC" w:rsidRPr="00D93984" w:rsidRDefault="00EC11FC" w:rsidP="00EC11FC">
      <w:pPr>
        <w:pStyle w:val="ListParagraph"/>
        <w:numPr>
          <w:ilvl w:val="0"/>
          <w:numId w:val="3"/>
        </w:numPr>
        <w:rPr>
          <w:sz w:val="24"/>
          <w:szCs w:val="24"/>
        </w:rPr>
      </w:pPr>
      <w:r w:rsidRPr="00D93984">
        <w:rPr>
          <w:sz w:val="24"/>
          <w:szCs w:val="24"/>
        </w:rPr>
        <w:t xml:space="preserve">Mr. Freigi asked about COVID updates, and possible DL in the future.  </w:t>
      </w:r>
    </w:p>
    <w:p w14:paraId="0EFE915F" w14:textId="37648071" w:rsidR="00EC11FC" w:rsidRPr="00D93984" w:rsidRDefault="00EC11FC" w:rsidP="00EC11FC">
      <w:pPr>
        <w:rPr>
          <w:sz w:val="24"/>
          <w:szCs w:val="24"/>
        </w:rPr>
      </w:pPr>
      <w:r w:rsidRPr="00D93984">
        <w:rPr>
          <w:sz w:val="24"/>
          <w:szCs w:val="24"/>
        </w:rPr>
        <w:t xml:space="preserve">Mrs. Groves stated we will follow state guidelines and she would have more details after the next principal’s meeting. </w:t>
      </w:r>
      <w:r w:rsidR="007D337E" w:rsidRPr="00D93984">
        <w:rPr>
          <w:sz w:val="24"/>
          <w:szCs w:val="24"/>
        </w:rPr>
        <w:t xml:space="preserve">She also stated that there may be a  COVID </w:t>
      </w:r>
      <w:r w:rsidR="00942F2C" w:rsidRPr="00D93984">
        <w:rPr>
          <w:sz w:val="24"/>
          <w:szCs w:val="24"/>
        </w:rPr>
        <w:t xml:space="preserve">relief grant coming soon that will provide the funds to offer opportunities for those DL students with academic achievement gaps. </w:t>
      </w:r>
      <w:r w:rsidR="007D337E" w:rsidRPr="00D93984">
        <w:rPr>
          <w:sz w:val="24"/>
          <w:szCs w:val="24"/>
        </w:rPr>
        <w:t xml:space="preserve">More information to come. </w:t>
      </w:r>
    </w:p>
    <w:p w14:paraId="2CDB771E" w14:textId="6591917A" w:rsidR="00EC11FC" w:rsidRPr="00D93984" w:rsidRDefault="00EC11FC" w:rsidP="00EC11FC">
      <w:pPr>
        <w:pStyle w:val="ListParagraph"/>
        <w:numPr>
          <w:ilvl w:val="0"/>
          <w:numId w:val="3"/>
        </w:numPr>
        <w:rPr>
          <w:sz w:val="24"/>
          <w:szCs w:val="24"/>
        </w:rPr>
      </w:pPr>
      <w:r w:rsidRPr="00D93984">
        <w:rPr>
          <w:sz w:val="24"/>
          <w:szCs w:val="24"/>
        </w:rPr>
        <w:t xml:space="preserve">Mr. Freigi also asked how PTO/SAC could help support teachers. Possible needs of teachers/school?  Celebrations and encouragement for faculty?     </w:t>
      </w:r>
    </w:p>
    <w:p w14:paraId="706828AC" w14:textId="716F939C" w:rsidR="008D4896" w:rsidRPr="00D93984" w:rsidRDefault="008D4896" w:rsidP="008D4896">
      <w:pPr>
        <w:pStyle w:val="ListParagraph"/>
        <w:rPr>
          <w:sz w:val="24"/>
          <w:szCs w:val="24"/>
        </w:rPr>
      </w:pPr>
      <w:r w:rsidRPr="00D93984">
        <w:rPr>
          <w:sz w:val="24"/>
          <w:szCs w:val="24"/>
        </w:rPr>
        <w:t>Mr. Friedi</w:t>
      </w:r>
      <w:r w:rsidRPr="00D93984">
        <w:rPr>
          <w:sz w:val="24"/>
          <w:szCs w:val="24"/>
        </w:rPr>
        <w:t xml:space="preserve">  suggested </w:t>
      </w:r>
      <w:r w:rsidRPr="00D93984">
        <w:rPr>
          <w:sz w:val="24"/>
          <w:szCs w:val="24"/>
        </w:rPr>
        <w:t>PTO</w:t>
      </w:r>
      <w:r w:rsidRPr="00D93984">
        <w:rPr>
          <w:sz w:val="24"/>
          <w:szCs w:val="24"/>
        </w:rPr>
        <w:t xml:space="preserve"> could </w:t>
      </w:r>
      <w:r w:rsidRPr="00D93984">
        <w:rPr>
          <w:sz w:val="24"/>
          <w:szCs w:val="24"/>
        </w:rPr>
        <w:t>send thankful notes to teachers</w:t>
      </w:r>
    </w:p>
    <w:p w14:paraId="1C86D588" w14:textId="77777777" w:rsidR="008D4896" w:rsidRPr="00D93984" w:rsidRDefault="008D4896" w:rsidP="008D4896">
      <w:pPr>
        <w:pStyle w:val="ListParagraph"/>
        <w:rPr>
          <w:sz w:val="24"/>
          <w:szCs w:val="24"/>
        </w:rPr>
      </w:pPr>
    </w:p>
    <w:p w14:paraId="2F7512CF" w14:textId="77777777" w:rsidR="00E93BA3" w:rsidRPr="00D93984" w:rsidRDefault="00EC11FC" w:rsidP="00EC11FC">
      <w:pPr>
        <w:rPr>
          <w:sz w:val="24"/>
          <w:szCs w:val="24"/>
        </w:rPr>
      </w:pPr>
      <w:r w:rsidRPr="00D93984">
        <w:rPr>
          <w:sz w:val="24"/>
          <w:szCs w:val="24"/>
        </w:rPr>
        <w:t xml:space="preserve">Shared responses included:  celebrations regarding student achievement/The  iReady Challenge, PBIS rewards, celebrations monthly to build </w:t>
      </w:r>
      <w:r w:rsidR="003D7BE7" w:rsidRPr="00D93984">
        <w:rPr>
          <w:sz w:val="24"/>
          <w:szCs w:val="24"/>
        </w:rPr>
        <w:t xml:space="preserve">school </w:t>
      </w:r>
      <w:r w:rsidRPr="00D93984">
        <w:rPr>
          <w:sz w:val="24"/>
          <w:szCs w:val="24"/>
        </w:rPr>
        <w:t>moral (National Pretze</w:t>
      </w:r>
      <w:r w:rsidR="008E0E2A" w:rsidRPr="00D93984">
        <w:rPr>
          <w:sz w:val="24"/>
          <w:szCs w:val="24"/>
        </w:rPr>
        <w:t xml:space="preserve">l Day, </w:t>
      </w:r>
      <w:r w:rsidR="003D7BE7" w:rsidRPr="00D93984">
        <w:rPr>
          <w:sz w:val="24"/>
          <w:szCs w:val="24"/>
        </w:rPr>
        <w:t xml:space="preserve">Pizza Dy, </w:t>
      </w:r>
      <w:r w:rsidR="008E0E2A" w:rsidRPr="00D93984">
        <w:rPr>
          <w:sz w:val="24"/>
          <w:szCs w:val="24"/>
        </w:rPr>
        <w:t xml:space="preserve">National Chocolate Week, notes to classroom teachers, </w:t>
      </w:r>
      <w:r w:rsidR="003D7BE7" w:rsidRPr="00D93984">
        <w:rPr>
          <w:sz w:val="24"/>
          <w:szCs w:val="24"/>
        </w:rPr>
        <w:t>etc.)</w:t>
      </w:r>
      <w:r w:rsidR="00E93BA3" w:rsidRPr="00D93984">
        <w:rPr>
          <w:sz w:val="24"/>
          <w:szCs w:val="24"/>
        </w:rPr>
        <w:t xml:space="preserve">.  </w:t>
      </w:r>
    </w:p>
    <w:p w14:paraId="6FEF71A0" w14:textId="73663FDF" w:rsidR="00E93BA3" w:rsidRPr="00D93984" w:rsidRDefault="00B37DD1" w:rsidP="00EC11FC">
      <w:pPr>
        <w:rPr>
          <w:sz w:val="24"/>
          <w:szCs w:val="24"/>
        </w:rPr>
      </w:pPr>
      <w:r w:rsidRPr="00D93984">
        <w:rPr>
          <w:sz w:val="24"/>
          <w:szCs w:val="24"/>
        </w:rPr>
        <w:t xml:space="preserve">Ms. Barger shared the importance of the little things, such as the heartfelt teacher’s notes, </w:t>
      </w:r>
      <w:r w:rsidR="003D7BE7" w:rsidRPr="00D93984">
        <w:rPr>
          <w:sz w:val="24"/>
          <w:szCs w:val="24"/>
        </w:rPr>
        <w:t>a</w:t>
      </w:r>
      <w:r w:rsidRPr="00D93984">
        <w:rPr>
          <w:sz w:val="24"/>
          <w:szCs w:val="24"/>
        </w:rPr>
        <w:t xml:space="preserve"> how they brighten a person’s day.   </w:t>
      </w:r>
    </w:p>
    <w:p w14:paraId="34AD4F1D" w14:textId="77777777" w:rsidR="00580128" w:rsidRPr="00D93984" w:rsidRDefault="00580128" w:rsidP="00EC11FC">
      <w:pPr>
        <w:rPr>
          <w:sz w:val="24"/>
          <w:szCs w:val="24"/>
        </w:rPr>
      </w:pPr>
    </w:p>
    <w:p w14:paraId="08919EF0" w14:textId="0B0E334F" w:rsidR="003D7BE7" w:rsidRPr="00D93984" w:rsidRDefault="003D7BE7" w:rsidP="00EC11FC">
      <w:pPr>
        <w:rPr>
          <w:sz w:val="24"/>
          <w:szCs w:val="24"/>
        </w:rPr>
      </w:pPr>
      <w:r w:rsidRPr="00D93984">
        <w:rPr>
          <w:sz w:val="24"/>
          <w:szCs w:val="24"/>
        </w:rPr>
        <w:t xml:space="preserve">Mrs. Motley closed the meeting after all questions were answered.  </w:t>
      </w:r>
    </w:p>
    <w:p w14:paraId="401A21A4" w14:textId="2E84E05D" w:rsidR="00E93BA3" w:rsidRPr="00D93984" w:rsidRDefault="00E93BA3" w:rsidP="00EC11FC">
      <w:pPr>
        <w:rPr>
          <w:sz w:val="24"/>
          <w:szCs w:val="24"/>
        </w:rPr>
      </w:pPr>
      <w:r w:rsidRPr="00D93984">
        <w:rPr>
          <w:sz w:val="24"/>
          <w:szCs w:val="24"/>
        </w:rPr>
        <w:t xml:space="preserve">The next meeting will be 12/17/20 at 5:30 PM. </w:t>
      </w:r>
    </w:p>
    <w:p w14:paraId="23EBDB95" w14:textId="43B70EE8" w:rsidR="002A0C63" w:rsidRPr="00D93984" w:rsidRDefault="002A0C63" w:rsidP="002A0C63">
      <w:pPr>
        <w:rPr>
          <w:sz w:val="24"/>
          <w:szCs w:val="24"/>
        </w:rPr>
      </w:pPr>
      <w:r w:rsidRPr="00D93984">
        <w:rPr>
          <w:sz w:val="24"/>
          <w:szCs w:val="24"/>
        </w:rPr>
        <w:t>Meeting adjourned around 6:40 p.m.</w:t>
      </w:r>
    </w:p>
    <w:p w14:paraId="3AA010E6" w14:textId="77777777" w:rsidR="002A0C63" w:rsidRPr="00D93984" w:rsidRDefault="002A0C63" w:rsidP="00EC11FC">
      <w:pPr>
        <w:rPr>
          <w:sz w:val="24"/>
          <w:szCs w:val="24"/>
        </w:rPr>
      </w:pPr>
    </w:p>
    <w:p w14:paraId="21737D79" w14:textId="77777777" w:rsidR="003D7BE7" w:rsidRPr="00D93984" w:rsidRDefault="003D7BE7" w:rsidP="00EC11FC">
      <w:pPr>
        <w:rPr>
          <w:sz w:val="24"/>
          <w:szCs w:val="24"/>
        </w:rPr>
      </w:pPr>
    </w:p>
    <w:p w14:paraId="382E87BB" w14:textId="77777777" w:rsidR="00A921A9" w:rsidRPr="00D93984" w:rsidRDefault="00A921A9" w:rsidP="00631F4B">
      <w:pPr>
        <w:rPr>
          <w:sz w:val="24"/>
          <w:szCs w:val="24"/>
        </w:rPr>
      </w:pPr>
    </w:p>
    <w:p w14:paraId="62D9D556" w14:textId="77777777" w:rsidR="008A1B27" w:rsidRPr="00D93984" w:rsidRDefault="008A1B27" w:rsidP="009316BD">
      <w:pPr>
        <w:rPr>
          <w:sz w:val="24"/>
          <w:szCs w:val="24"/>
        </w:rPr>
      </w:pPr>
    </w:p>
    <w:sectPr w:rsidR="008A1B27" w:rsidRPr="00D93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3A3"/>
    <w:multiLevelType w:val="hybridMultilevel"/>
    <w:tmpl w:val="5EAC6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D1F61"/>
    <w:multiLevelType w:val="hybridMultilevel"/>
    <w:tmpl w:val="1010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717A"/>
    <w:multiLevelType w:val="hybridMultilevel"/>
    <w:tmpl w:val="7C647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BD"/>
    <w:rsid w:val="00031956"/>
    <w:rsid w:val="000336E8"/>
    <w:rsid w:val="000446D8"/>
    <w:rsid w:val="0006720E"/>
    <w:rsid w:val="000A41E6"/>
    <w:rsid w:val="000E69CF"/>
    <w:rsid w:val="000F1A82"/>
    <w:rsid w:val="00113A4C"/>
    <w:rsid w:val="0013583A"/>
    <w:rsid w:val="00191BA9"/>
    <w:rsid w:val="001A2F2E"/>
    <w:rsid w:val="001B171C"/>
    <w:rsid w:val="00215C5C"/>
    <w:rsid w:val="00216922"/>
    <w:rsid w:val="00251AEF"/>
    <w:rsid w:val="002A0C63"/>
    <w:rsid w:val="002A3F5C"/>
    <w:rsid w:val="00307CDE"/>
    <w:rsid w:val="003414AC"/>
    <w:rsid w:val="003D7BE7"/>
    <w:rsid w:val="00404D29"/>
    <w:rsid w:val="004611A6"/>
    <w:rsid w:val="004864C3"/>
    <w:rsid w:val="004E422B"/>
    <w:rsid w:val="00580128"/>
    <w:rsid w:val="005947C2"/>
    <w:rsid w:val="006147BC"/>
    <w:rsid w:val="00617990"/>
    <w:rsid w:val="00631F4B"/>
    <w:rsid w:val="006445E5"/>
    <w:rsid w:val="006449D3"/>
    <w:rsid w:val="006A48DF"/>
    <w:rsid w:val="006E32E1"/>
    <w:rsid w:val="007924E9"/>
    <w:rsid w:val="00797C7F"/>
    <w:rsid w:val="007A4A98"/>
    <w:rsid w:val="007D337E"/>
    <w:rsid w:val="007E0FA9"/>
    <w:rsid w:val="00891ADB"/>
    <w:rsid w:val="008A1B27"/>
    <w:rsid w:val="008C6AF9"/>
    <w:rsid w:val="008D4896"/>
    <w:rsid w:val="008E0E2A"/>
    <w:rsid w:val="00925AEC"/>
    <w:rsid w:val="009316BD"/>
    <w:rsid w:val="00942F2C"/>
    <w:rsid w:val="009E462B"/>
    <w:rsid w:val="00A70CD2"/>
    <w:rsid w:val="00A921A9"/>
    <w:rsid w:val="00AB4060"/>
    <w:rsid w:val="00AD087C"/>
    <w:rsid w:val="00B21719"/>
    <w:rsid w:val="00B37DD1"/>
    <w:rsid w:val="00BF3950"/>
    <w:rsid w:val="00C241A3"/>
    <w:rsid w:val="00C4404A"/>
    <w:rsid w:val="00C521AA"/>
    <w:rsid w:val="00C95AAC"/>
    <w:rsid w:val="00D2396D"/>
    <w:rsid w:val="00D45E84"/>
    <w:rsid w:val="00D75CEA"/>
    <w:rsid w:val="00D93984"/>
    <w:rsid w:val="00DA14BD"/>
    <w:rsid w:val="00DE0E52"/>
    <w:rsid w:val="00E06A3E"/>
    <w:rsid w:val="00E1374D"/>
    <w:rsid w:val="00E438C7"/>
    <w:rsid w:val="00E630F5"/>
    <w:rsid w:val="00E93BA3"/>
    <w:rsid w:val="00EA16A2"/>
    <w:rsid w:val="00EB17CB"/>
    <w:rsid w:val="00EC11FC"/>
    <w:rsid w:val="00EF024C"/>
    <w:rsid w:val="00F1607F"/>
    <w:rsid w:val="00F232A5"/>
    <w:rsid w:val="00F9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9391"/>
  <w15:chartTrackingRefBased/>
  <w15:docId w15:val="{F4870606-800A-467B-91A0-BD1A8816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BD"/>
    <w:pPr>
      <w:ind w:left="720"/>
      <w:contextualSpacing/>
    </w:pPr>
  </w:style>
  <w:style w:type="paragraph" w:styleId="BalloonText">
    <w:name w:val="Balloon Text"/>
    <w:basedOn w:val="Normal"/>
    <w:link w:val="BalloonTextChar"/>
    <w:uiPriority w:val="99"/>
    <w:semiHidden/>
    <w:unhideWhenUsed/>
    <w:rsid w:val="001B1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9583">
      <w:bodyDiv w:val="1"/>
      <w:marLeft w:val="0"/>
      <w:marRight w:val="0"/>
      <w:marTop w:val="0"/>
      <w:marBottom w:val="0"/>
      <w:divBdr>
        <w:top w:val="none" w:sz="0" w:space="0" w:color="auto"/>
        <w:left w:val="none" w:sz="0" w:space="0" w:color="auto"/>
        <w:bottom w:val="none" w:sz="0" w:space="0" w:color="auto"/>
        <w:right w:val="none" w:sz="0" w:space="0" w:color="auto"/>
      </w:divBdr>
    </w:div>
    <w:div w:id="14695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 Motley</dc:creator>
  <cp:keywords/>
  <dc:description/>
  <cp:lastModifiedBy>Tina M. Motley</cp:lastModifiedBy>
  <cp:revision>43</cp:revision>
  <cp:lastPrinted>2020-11-23T19:25:00Z</cp:lastPrinted>
  <dcterms:created xsi:type="dcterms:W3CDTF">2020-11-23T17:14:00Z</dcterms:created>
  <dcterms:modified xsi:type="dcterms:W3CDTF">2020-11-24T14:16:00Z</dcterms:modified>
</cp:coreProperties>
</file>