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AEBA" w14:textId="088FBCEC" w:rsidR="00C241A3" w:rsidRPr="00C356E5" w:rsidRDefault="009316BD" w:rsidP="00C356E5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>School A</w:t>
      </w:r>
      <w:r w:rsidR="00D45E84" w:rsidRPr="00C356E5">
        <w:rPr>
          <w:b/>
          <w:bCs/>
          <w:sz w:val="28"/>
          <w:szCs w:val="28"/>
        </w:rPr>
        <w:t>dvisory</w:t>
      </w:r>
      <w:r w:rsidRPr="00C356E5">
        <w:rPr>
          <w:b/>
          <w:bCs/>
          <w:sz w:val="28"/>
          <w:szCs w:val="28"/>
        </w:rPr>
        <w:t xml:space="preserve"> Committee </w:t>
      </w:r>
      <w:r w:rsidR="007823B1">
        <w:rPr>
          <w:b/>
          <w:bCs/>
          <w:sz w:val="28"/>
          <w:szCs w:val="28"/>
        </w:rPr>
        <w:t>Minutes</w:t>
      </w:r>
    </w:p>
    <w:p w14:paraId="1D9E293C" w14:textId="08A10A4C" w:rsidR="009316BD" w:rsidRPr="00C356E5" w:rsidRDefault="009316BD" w:rsidP="009316BD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 xml:space="preserve">Webster Elementary School </w:t>
      </w:r>
    </w:p>
    <w:p w14:paraId="5C19AF05" w14:textId="1ACF7DD0" w:rsidR="000446D8" w:rsidRPr="00C356E5" w:rsidRDefault="00012684" w:rsidP="00012684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 xml:space="preserve">Thursday, </w:t>
      </w:r>
      <w:r w:rsidR="00966EC1">
        <w:rPr>
          <w:b/>
          <w:bCs/>
          <w:sz w:val="28"/>
          <w:szCs w:val="28"/>
        </w:rPr>
        <w:t>February</w:t>
      </w:r>
      <w:r w:rsidR="000A2AD3">
        <w:rPr>
          <w:b/>
          <w:bCs/>
          <w:sz w:val="28"/>
          <w:szCs w:val="28"/>
        </w:rPr>
        <w:t xml:space="preserve"> </w:t>
      </w:r>
      <w:r w:rsidR="000E1498">
        <w:rPr>
          <w:b/>
          <w:bCs/>
          <w:sz w:val="28"/>
          <w:szCs w:val="28"/>
        </w:rPr>
        <w:t>18</w:t>
      </w:r>
      <w:r w:rsidR="00E42ADD" w:rsidRPr="00C356E5">
        <w:rPr>
          <w:b/>
          <w:bCs/>
          <w:sz w:val="28"/>
          <w:szCs w:val="28"/>
        </w:rPr>
        <w:t xml:space="preserve"> </w:t>
      </w:r>
      <w:r w:rsidRPr="00C356E5">
        <w:rPr>
          <w:b/>
          <w:bCs/>
          <w:sz w:val="28"/>
          <w:szCs w:val="28"/>
        </w:rPr>
        <w:t>,</w:t>
      </w:r>
      <w:r w:rsidR="009316BD" w:rsidRPr="00C356E5">
        <w:rPr>
          <w:b/>
          <w:bCs/>
          <w:sz w:val="28"/>
          <w:szCs w:val="28"/>
        </w:rPr>
        <w:t xml:space="preserve"> 202</w:t>
      </w:r>
      <w:r w:rsidR="00565BEA">
        <w:rPr>
          <w:b/>
          <w:bCs/>
          <w:sz w:val="28"/>
          <w:szCs w:val="28"/>
        </w:rPr>
        <w:t>1</w:t>
      </w:r>
    </w:p>
    <w:p w14:paraId="2514BC29" w14:textId="30040604" w:rsidR="009316BD" w:rsidRPr="00C356E5" w:rsidRDefault="009316BD" w:rsidP="009316BD">
      <w:pPr>
        <w:jc w:val="center"/>
        <w:rPr>
          <w:b/>
          <w:bCs/>
          <w:sz w:val="28"/>
          <w:szCs w:val="28"/>
        </w:rPr>
      </w:pPr>
      <w:r w:rsidRPr="00C356E5">
        <w:rPr>
          <w:b/>
          <w:bCs/>
          <w:sz w:val="28"/>
          <w:szCs w:val="28"/>
        </w:rPr>
        <w:t xml:space="preserve"> </w:t>
      </w:r>
      <w:r w:rsidR="00012684" w:rsidRPr="00C356E5">
        <w:rPr>
          <w:b/>
          <w:bCs/>
          <w:sz w:val="28"/>
          <w:szCs w:val="28"/>
        </w:rPr>
        <w:t>5:30</w:t>
      </w:r>
      <w:r w:rsidRPr="00C356E5">
        <w:rPr>
          <w:b/>
          <w:bCs/>
          <w:sz w:val="28"/>
          <w:szCs w:val="28"/>
        </w:rPr>
        <w:t xml:space="preserve"> PM</w:t>
      </w:r>
    </w:p>
    <w:p w14:paraId="1A29A253" w14:textId="4A451A8D" w:rsidR="009316BD" w:rsidRPr="00D6198D" w:rsidRDefault="009316BD" w:rsidP="009316BD">
      <w:pPr>
        <w:rPr>
          <w:sz w:val="28"/>
          <w:szCs w:val="28"/>
        </w:rPr>
      </w:pPr>
    </w:p>
    <w:p w14:paraId="5818693D" w14:textId="405AD96A" w:rsidR="009316BD" w:rsidRDefault="007823B1" w:rsidP="009316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Ms. Barger (co-chair)/ Mrs. Groves welcomed all parents/members at the closing of the PTO meeting at 5:</w:t>
      </w:r>
      <w:r w:rsidR="000E1498">
        <w:rPr>
          <w:sz w:val="28"/>
          <w:szCs w:val="28"/>
        </w:rPr>
        <w:t>35</w:t>
      </w:r>
      <w:r>
        <w:rPr>
          <w:sz w:val="28"/>
          <w:szCs w:val="28"/>
        </w:rPr>
        <w:t xml:space="preserve"> p.m.</w:t>
      </w:r>
    </w:p>
    <w:p w14:paraId="38BBD641" w14:textId="77777777" w:rsidR="00E42ADD" w:rsidRPr="00D6198D" w:rsidRDefault="00E42ADD" w:rsidP="00E42ADD">
      <w:pPr>
        <w:pStyle w:val="ListParagraph"/>
        <w:rPr>
          <w:sz w:val="28"/>
          <w:szCs w:val="28"/>
        </w:rPr>
      </w:pPr>
    </w:p>
    <w:p w14:paraId="2C02F0AD" w14:textId="21ADB138" w:rsidR="00E42ADD" w:rsidRDefault="0006720E" w:rsidP="00E42A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>Remin</w:t>
      </w:r>
      <w:r w:rsidR="00E42ADD">
        <w:rPr>
          <w:sz w:val="28"/>
          <w:szCs w:val="28"/>
        </w:rPr>
        <w:t>d</w:t>
      </w:r>
      <w:r w:rsidR="007823B1">
        <w:rPr>
          <w:sz w:val="28"/>
          <w:szCs w:val="28"/>
        </w:rPr>
        <w:t>ed</w:t>
      </w:r>
      <w:r w:rsidR="00E42ADD">
        <w:rPr>
          <w:sz w:val="28"/>
          <w:szCs w:val="28"/>
        </w:rPr>
        <w:t xml:space="preserve"> members </w:t>
      </w:r>
      <w:r w:rsidRPr="00D6198D">
        <w:rPr>
          <w:sz w:val="28"/>
          <w:szCs w:val="28"/>
        </w:rPr>
        <w:t xml:space="preserve">to share </w:t>
      </w:r>
      <w:r w:rsidR="00E42ADD">
        <w:rPr>
          <w:sz w:val="28"/>
          <w:szCs w:val="28"/>
        </w:rPr>
        <w:t xml:space="preserve">their </w:t>
      </w:r>
      <w:r w:rsidRPr="00D6198D">
        <w:rPr>
          <w:sz w:val="28"/>
          <w:szCs w:val="28"/>
        </w:rPr>
        <w:t>first and last name in</w:t>
      </w:r>
      <w:r w:rsidR="00E42ADD">
        <w:rPr>
          <w:sz w:val="28"/>
          <w:szCs w:val="28"/>
        </w:rPr>
        <w:t xml:space="preserve"> the</w:t>
      </w:r>
      <w:r w:rsidRPr="00D6198D">
        <w:rPr>
          <w:sz w:val="28"/>
          <w:szCs w:val="28"/>
        </w:rPr>
        <w:t xml:space="preserve"> chat box</w:t>
      </w:r>
      <w:r w:rsidR="00EF305E">
        <w:rPr>
          <w:sz w:val="28"/>
          <w:szCs w:val="28"/>
        </w:rPr>
        <w:t xml:space="preserve"> online.  </w:t>
      </w:r>
    </w:p>
    <w:p w14:paraId="265C001B" w14:textId="77777777" w:rsidR="00E42ADD" w:rsidRPr="00E42ADD" w:rsidRDefault="00E42ADD" w:rsidP="00E42ADD">
      <w:pPr>
        <w:pStyle w:val="ListParagraph"/>
        <w:rPr>
          <w:sz w:val="28"/>
          <w:szCs w:val="28"/>
        </w:rPr>
      </w:pPr>
    </w:p>
    <w:p w14:paraId="668FCB9D" w14:textId="0071F53B" w:rsidR="003C17EF" w:rsidRPr="00947418" w:rsidRDefault="00E42ADD" w:rsidP="009474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Recap important topics on the </w:t>
      </w:r>
      <w:r w:rsidR="00A21418">
        <w:rPr>
          <w:sz w:val="28"/>
          <w:szCs w:val="28"/>
        </w:rPr>
        <w:t xml:space="preserve">agenda for the next </w:t>
      </w:r>
      <w:r>
        <w:rPr>
          <w:sz w:val="28"/>
          <w:szCs w:val="28"/>
        </w:rPr>
        <w:t>two meetings</w:t>
      </w:r>
      <w:r w:rsidR="00DC2275">
        <w:rPr>
          <w:sz w:val="28"/>
          <w:szCs w:val="28"/>
        </w:rPr>
        <w:t>.</w:t>
      </w:r>
    </w:p>
    <w:p w14:paraId="1ECBB173" w14:textId="0763403A" w:rsidR="003C17EF" w:rsidRDefault="003C17EF" w:rsidP="00E42ADD">
      <w:pPr>
        <w:pStyle w:val="ListParagraph"/>
        <w:rPr>
          <w:sz w:val="28"/>
          <w:szCs w:val="28"/>
        </w:rPr>
      </w:pPr>
    </w:p>
    <w:p w14:paraId="05A3B46F" w14:textId="77777777" w:rsidR="003C17EF" w:rsidRPr="007823B1" w:rsidRDefault="003C17EF" w:rsidP="00E42ADD">
      <w:pPr>
        <w:pStyle w:val="ListParagraph"/>
        <w:rPr>
          <w:sz w:val="28"/>
          <w:szCs w:val="28"/>
        </w:rPr>
      </w:pPr>
    </w:p>
    <w:p w14:paraId="016E6B5E" w14:textId="405F1749" w:rsidR="00C83658" w:rsidRDefault="00E42ADD" w:rsidP="009474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2ADD">
        <w:rPr>
          <w:b/>
          <w:bCs/>
          <w:sz w:val="28"/>
          <w:szCs w:val="28"/>
        </w:rPr>
        <w:t xml:space="preserve">February Goal: </w:t>
      </w:r>
      <w:r>
        <w:rPr>
          <w:sz w:val="28"/>
          <w:szCs w:val="28"/>
        </w:rPr>
        <w:t>Parent Family Engagement Act (PFEA). Mrs. Groves ema</w:t>
      </w:r>
      <w:r w:rsidR="00701160">
        <w:rPr>
          <w:sz w:val="28"/>
          <w:szCs w:val="28"/>
        </w:rPr>
        <w:t>iled</w:t>
      </w:r>
      <w:r>
        <w:rPr>
          <w:sz w:val="28"/>
          <w:szCs w:val="28"/>
        </w:rPr>
        <w:t xml:space="preserve"> a copy to members this month.</w:t>
      </w:r>
      <w:r w:rsidR="00AC65AE">
        <w:rPr>
          <w:sz w:val="28"/>
          <w:szCs w:val="28"/>
        </w:rPr>
        <w:t xml:space="preserve"> </w:t>
      </w:r>
      <w:r w:rsidR="00B50029">
        <w:rPr>
          <w:sz w:val="28"/>
          <w:szCs w:val="28"/>
        </w:rPr>
        <w:t>Please,</w:t>
      </w:r>
      <w:r>
        <w:rPr>
          <w:sz w:val="28"/>
          <w:szCs w:val="28"/>
        </w:rPr>
        <w:t xml:space="preserve"> </w:t>
      </w:r>
      <w:r w:rsidR="00AC65AE">
        <w:rPr>
          <w:sz w:val="28"/>
          <w:szCs w:val="28"/>
        </w:rPr>
        <w:t>complete the survey</w:t>
      </w:r>
      <w:r w:rsidR="00701160">
        <w:rPr>
          <w:sz w:val="28"/>
          <w:szCs w:val="28"/>
        </w:rPr>
        <w:t>- as the window is open through March 4</w:t>
      </w:r>
      <w:r w:rsidR="00701160" w:rsidRPr="00701160">
        <w:rPr>
          <w:sz w:val="28"/>
          <w:szCs w:val="28"/>
          <w:vertAlign w:val="superscript"/>
        </w:rPr>
        <w:t>th</w:t>
      </w:r>
      <w:r w:rsidR="00701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418">
        <w:rPr>
          <w:sz w:val="28"/>
          <w:szCs w:val="28"/>
        </w:rPr>
        <w:t>The committee will</w:t>
      </w:r>
      <w:r w:rsidR="007823B1">
        <w:rPr>
          <w:sz w:val="28"/>
          <w:szCs w:val="28"/>
        </w:rPr>
        <w:t xml:space="preserve"> review</w:t>
      </w:r>
      <w:r w:rsidR="00A21418">
        <w:rPr>
          <w:sz w:val="28"/>
          <w:szCs w:val="28"/>
        </w:rPr>
        <w:t xml:space="preserve"> </w:t>
      </w:r>
      <w:r w:rsidR="00C83658" w:rsidRPr="00D6198D">
        <w:rPr>
          <w:sz w:val="28"/>
          <w:szCs w:val="28"/>
        </w:rPr>
        <w:t>the Parent and Family Engagement Plan</w:t>
      </w:r>
      <w:r w:rsidR="00A21418">
        <w:rPr>
          <w:sz w:val="28"/>
          <w:szCs w:val="28"/>
        </w:rPr>
        <w:t xml:space="preserve"> and determine needed change</w:t>
      </w:r>
      <w:r w:rsidR="007823B1">
        <w:rPr>
          <w:sz w:val="28"/>
          <w:szCs w:val="28"/>
        </w:rPr>
        <w:t>s</w:t>
      </w:r>
      <w:r w:rsidR="00A21418">
        <w:rPr>
          <w:sz w:val="28"/>
          <w:szCs w:val="28"/>
        </w:rPr>
        <w:t xml:space="preserve">, if any. </w:t>
      </w:r>
    </w:p>
    <w:p w14:paraId="34D09133" w14:textId="3BCB5AEE" w:rsidR="00947418" w:rsidRDefault="00947418" w:rsidP="009474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 </w:t>
      </w:r>
      <w:r>
        <w:rPr>
          <w:sz w:val="28"/>
          <w:szCs w:val="28"/>
        </w:rPr>
        <w:t>needs survey</w:t>
      </w:r>
      <w:r w:rsidR="006B045C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sent to faculty</w:t>
      </w:r>
      <w:r w:rsidR="006B045C">
        <w:rPr>
          <w:sz w:val="28"/>
          <w:szCs w:val="28"/>
        </w:rPr>
        <w:t xml:space="preserve"> per Mrs. Groves- please </w:t>
      </w:r>
      <w:r w:rsidR="00D00749">
        <w:rPr>
          <w:sz w:val="28"/>
          <w:szCs w:val="28"/>
        </w:rPr>
        <w:t>submit your survey needs.</w:t>
      </w:r>
    </w:p>
    <w:p w14:paraId="3FE7EAF6" w14:textId="77777777" w:rsidR="00A21418" w:rsidRPr="00D6198D" w:rsidRDefault="00A21418" w:rsidP="00A21418">
      <w:pPr>
        <w:pStyle w:val="ListParagraph"/>
        <w:rPr>
          <w:sz w:val="28"/>
          <w:szCs w:val="28"/>
        </w:rPr>
      </w:pPr>
    </w:p>
    <w:p w14:paraId="02C66EAF" w14:textId="0705C9C3" w:rsidR="00545B2C" w:rsidRDefault="00B27781" w:rsidP="005947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>Provide an u</w:t>
      </w:r>
      <w:r w:rsidR="008C6AF9" w:rsidRPr="00D6198D">
        <w:rPr>
          <w:sz w:val="28"/>
          <w:szCs w:val="28"/>
        </w:rPr>
        <w:t xml:space="preserve">pdate </w:t>
      </w:r>
      <w:r w:rsidRPr="00D6198D">
        <w:rPr>
          <w:sz w:val="28"/>
          <w:szCs w:val="28"/>
        </w:rPr>
        <w:t xml:space="preserve">regarding </w:t>
      </w:r>
      <w:r w:rsidR="00E31756">
        <w:rPr>
          <w:sz w:val="28"/>
          <w:szCs w:val="28"/>
        </w:rPr>
        <w:t xml:space="preserve">future </w:t>
      </w:r>
      <w:r w:rsidRPr="00D6198D">
        <w:rPr>
          <w:sz w:val="28"/>
          <w:szCs w:val="28"/>
        </w:rPr>
        <w:t>s</w:t>
      </w:r>
      <w:r w:rsidR="008C6AF9" w:rsidRPr="00D6198D">
        <w:rPr>
          <w:sz w:val="28"/>
          <w:szCs w:val="28"/>
        </w:rPr>
        <w:t xml:space="preserve">chool </w:t>
      </w:r>
      <w:r w:rsidRPr="00D6198D">
        <w:rPr>
          <w:sz w:val="28"/>
          <w:szCs w:val="28"/>
        </w:rPr>
        <w:t>e</w:t>
      </w:r>
      <w:r w:rsidR="008C6AF9" w:rsidRPr="00D6198D">
        <w:rPr>
          <w:sz w:val="28"/>
          <w:szCs w:val="28"/>
        </w:rPr>
        <w:t>vents</w:t>
      </w:r>
      <w:r w:rsidR="00E31756">
        <w:rPr>
          <w:sz w:val="28"/>
          <w:szCs w:val="28"/>
        </w:rPr>
        <w:t>.</w:t>
      </w:r>
      <w:r w:rsidR="005A2162">
        <w:rPr>
          <w:sz w:val="28"/>
          <w:szCs w:val="28"/>
        </w:rPr>
        <w:t xml:space="preserve"> Please see PTO notes</w:t>
      </w:r>
      <w:r w:rsidR="001D297B">
        <w:rPr>
          <w:sz w:val="28"/>
          <w:szCs w:val="28"/>
        </w:rPr>
        <w:t xml:space="preserve"> regarding the Egg- “stravaganza!”</w:t>
      </w:r>
      <w:r w:rsidR="00E31756">
        <w:rPr>
          <w:sz w:val="28"/>
          <w:szCs w:val="28"/>
        </w:rPr>
        <w:t xml:space="preserve"> </w:t>
      </w:r>
    </w:p>
    <w:p w14:paraId="0419FB23" w14:textId="77777777" w:rsidR="00D00749" w:rsidRPr="00063887" w:rsidRDefault="00D00749" w:rsidP="00063887">
      <w:pPr>
        <w:rPr>
          <w:sz w:val="28"/>
          <w:szCs w:val="28"/>
        </w:rPr>
      </w:pPr>
    </w:p>
    <w:p w14:paraId="17700321" w14:textId="3597FE3D" w:rsidR="006625C3" w:rsidRDefault="00D9030F" w:rsidP="005947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Mrs. Groves- The new 4</w:t>
      </w:r>
      <w:r w:rsidRPr="00D903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 </w:t>
      </w:r>
      <w:r w:rsidR="00D23E40">
        <w:rPr>
          <w:sz w:val="28"/>
          <w:szCs w:val="28"/>
        </w:rPr>
        <w:t>has started!!! Fourth grade teachers have alread</w:t>
      </w:r>
      <w:r w:rsidR="001348EB">
        <w:rPr>
          <w:sz w:val="28"/>
          <w:szCs w:val="28"/>
        </w:rPr>
        <w:t>y reported that they are experiencing a positive difference in the grade level. What a great</w:t>
      </w:r>
      <w:r w:rsidR="00E9646C">
        <w:rPr>
          <w:sz w:val="28"/>
          <w:szCs w:val="28"/>
        </w:rPr>
        <w:t xml:space="preserve"> asset to Webster.</w:t>
      </w:r>
    </w:p>
    <w:p w14:paraId="23013DC8" w14:textId="77777777" w:rsidR="00F759FA" w:rsidRPr="00F759FA" w:rsidRDefault="00F759FA" w:rsidP="00F759FA">
      <w:pPr>
        <w:ind w:left="360"/>
        <w:rPr>
          <w:sz w:val="28"/>
          <w:szCs w:val="28"/>
        </w:rPr>
      </w:pPr>
    </w:p>
    <w:p w14:paraId="3F05903E" w14:textId="277E5BE4" w:rsidR="00C85F6C" w:rsidRPr="00C85F6C" w:rsidRDefault="00C85F6C" w:rsidP="00C85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FSA’s begin soon</w:t>
      </w:r>
      <w:r w:rsidR="00F759FA">
        <w:rPr>
          <w:sz w:val="28"/>
          <w:szCs w:val="28"/>
        </w:rPr>
        <w:t>.</w:t>
      </w:r>
    </w:p>
    <w:p w14:paraId="07A01144" w14:textId="77777777" w:rsidR="00E31756" w:rsidRDefault="00E31756" w:rsidP="00E31756">
      <w:pPr>
        <w:pStyle w:val="ListParagraph"/>
        <w:rPr>
          <w:sz w:val="28"/>
          <w:szCs w:val="28"/>
        </w:rPr>
      </w:pPr>
    </w:p>
    <w:p w14:paraId="2D025E49" w14:textId="48EC3BBB" w:rsidR="00E31756" w:rsidRDefault="00A21418" w:rsidP="001A2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756">
        <w:rPr>
          <w:sz w:val="28"/>
          <w:szCs w:val="28"/>
        </w:rPr>
        <w:lastRenderedPageBreak/>
        <w:t>Provide</w:t>
      </w:r>
      <w:r w:rsidR="001D297B">
        <w:rPr>
          <w:sz w:val="28"/>
          <w:szCs w:val="28"/>
        </w:rPr>
        <w:t xml:space="preserve"> an</w:t>
      </w:r>
      <w:r w:rsidRPr="00E31756">
        <w:rPr>
          <w:sz w:val="28"/>
          <w:szCs w:val="28"/>
        </w:rPr>
        <w:t xml:space="preserve"> update on the state of the school</w:t>
      </w:r>
      <w:r w:rsidR="00E31756">
        <w:rPr>
          <w:sz w:val="28"/>
          <w:szCs w:val="28"/>
        </w:rPr>
        <w:t xml:space="preserve">. </w:t>
      </w:r>
      <w:r w:rsidR="001D297B">
        <w:rPr>
          <w:sz w:val="28"/>
          <w:szCs w:val="28"/>
        </w:rPr>
        <w:t>The media center (library) is well under c</w:t>
      </w:r>
      <w:r w:rsidR="005E4E3D">
        <w:rPr>
          <w:sz w:val="28"/>
          <w:szCs w:val="28"/>
        </w:rPr>
        <w:t>onstruction and progre</w:t>
      </w:r>
      <w:r w:rsidR="00FE74E5">
        <w:rPr>
          <w:sz w:val="28"/>
          <w:szCs w:val="28"/>
        </w:rPr>
        <w:t>ss is obvious on the playground(s)</w:t>
      </w:r>
      <w:r w:rsidR="00FB69DF">
        <w:rPr>
          <w:sz w:val="28"/>
          <w:szCs w:val="28"/>
        </w:rPr>
        <w:t>. We want to thank the entire maintenance team</w:t>
      </w:r>
      <w:r w:rsidR="001E4BA5">
        <w:rPr>
          <w:sz w:val="28"/>
          <w:szCs w:val="28"/>
        </w:rPr>
        <w:t xml:space="preserve"> for a job well done.</w:t>
      </w:r>
      <w:r w:rsidR="00FE74E5">
        <w:rPr>
          <w:sz w:val="28"/>
          <w:szCs w:val="28"/>
        </w:rPr>
        <w:t xml:space="preserve"> Also, a big thank you to all </w:t>
      </w:r>
      <w:r w:rsidR="004E799B">
        <w:rPr>
          <w:sz w:val="28"/>
          <w:szCs w:val="28"/>
        </w:rPr>
        <w:t>admin./staff for loving Webster.</w:t>
      </w:r>
    </w:p>
    <w:p w14:paraId="374C5D6E" w14:textId="77777777" w:rsidR="00F759FA" w:rsidRPr="00F759FA" w:rsidRDefault="00F759FA" w:rsidP="00F759FA">
      <w:pPr>
        <w:pStyle w:val="ListParagraph"/>
        <w:rPr>
          <w:sz w:val="28"/>
          <w:szCs w:val="28"/>
        </w:rPr>
      </w:pPr>
    </w:p>
    <w:p w14:paraId="29BC4914" w14:textId="648AD616" w:rsidR="00F759FA" w:rsidRDefault="002B3CD1" w:rsidP="001A2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After- school tutoring is working. Most students seem pleasant and eager to learn.</w:t>
      </w:r>
    </w:p>
    <w:p w14:paraId="75F49595" w14:textId="77777777" w:rsidR="006038C5" w:rsidRPr="006038C5" w:rsidRDefault="006038C5" w:rsidP="006038C5">
      <w:pPr>
        <w:pStyle w:val="ListParagraph"/>
        <w:rPr>
          <w:sz w:val="28"/>
          <w:szCs w:val="28"/>
        </w:rPr>
      </w:pPr>
    </w:p>
    <w:p w14:paraId="3D440806" w14:textId="5890C322" w:rsidR="006038C5" w:rsidRPr="00E31756" w:rsidRDefault="001142E0" w:rsidP="001A2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C5">
        <w:rPr>
          <w:sz w:val="28"/>
          <w:szCs w:val="28"/>
        </w:rPr>
        <w:t xml:space="preserve">Next SAC meeting- </w:t>
      </w:r>
      <w:r w:rsidR="00481E60">
        <w:rPr>
          <w:sz w:val="28"/>
          <w:szCs w:val="28"/>
        </w:rPr>
        <w:t>March 25</w:t>
      </w:r>
      <w:r w:rsidR="00481E60" w:rsidRPr="00481E60">
        <w:rPr>
          <w:sz w:val="28"/>
          <w:szCs w:val="28"/>
          <w:vertAlign w:val="superscript"/>
        </w:rPr>
        <w:t>th</w:t>
      </w:r>
      <w:r w:rsidR="00481E60">
        <w:rPr>
          <w:sz w:val="28"/>
          <w:szCs w:val="28"/>
        </w:rPr>
        <w:t>.</w:t>
      </w:r>
    </w:p>
    <w:p w14:paraId="2ECA96A7" w14:textId="77777777" w:rsidR="00E31756" w:rsidRPr="00A21418" w:rsidRDefault="00E31756" w:rsidP="00E31756">
      <w:pPr>
        <w:pStyle w:val="ListParagraph"/>
        <w:rPr>
          <w:sz w:val="28"/>
          <w:szCs w:val="28"/>
        </w:rPr>
      </w:pPr>
    </w:p>
    <w:p w14:paraId="18C9ED7E" w14:textId="036C3FF8" w:rsidR="00AB4060" w:rsidRDefault="00B27781" w:rsidP="006D60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198D">
        <w:rPr>
          <w:sz w:val="28"/>
          <w:szCs w:val="28"/>
        </w:rPr>
        <w:t>Provide a q</w:t>
      </w:r>
      <w:r w:rsidR="009316BD" w:rsidRPr="00D6198D">
        <w:rPr>
          <w:sz w:val="28"/>
          <w:szCs w:val="28"/>
        </w:rPr>
        <w:t xml:space="preserve">uestions &amp; </w:t>
      </w:r>
      <w:r w:rsidRPr="00D6198D">
        <w:rPr>
          <w:sz w:val="28"/>
          <w:szCs w:val="28"/>
        </w:rPr>
        <w:t>a</w:t>
      </w:r>
      <w:r w:rsidR="009316BD" w:rsidRPr="00D6198D">
        <w:rPr>
          <w:sz w:val="28"/>
          <w:szCs w:val="28"/>
        </w:rPr>
        <w:t xml:space="preserve">nswers </w:t>
      </w:r>
      <w:r w:rsidRPr="00D6198D">
        <w:rPr>
          <w:sz w:val="28"/>
          <w:szCs w:val="28"/>
        </w:rPr>
        <w:t xml:space="preserve">session.  </w:t>
      </w:r>
    </w:p>
    <w:p w14:paraId="7FD06439" w14:textId="77777777" w:rsidR="000F532C" w:rsidRPr="000F532C" w:rsidRDefault="000F532C" w:rsidP="000F532C">
      <w:pPr>
        <w:pStyle w:val="ListParagraph"/>
        <w:rPr>
          <w:sz w:val="28"/>
          <w:szCs w:val="28"/>
        </w:rPr>
      </w:pPr>
    </w:p>
    <w:p w14:paraId="6ADEC8F6" w14:textId="59159361" w:rsidR="000F532C" w:rsidRDefault="00F043CE" w:rsidP="006D60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adjourned at 6:05 p.m.</w:t>
      </w:r>
    </w:p>
    <w:p w14:paraId="1DBD0EBF" w14:textId="43E852A4" w:rsidR="00D6198D" w:rsidRDefault="00D6198D" w:rsidP="00D6198D">
      <w:pPr>
        <w:pStyle w:val="ListParagraph"/>
        <w:rPr>
          <w:sz w:val="32"/>
          <w:szCs w:val="32"/>
        </w:rPr>
      </w:pPr>
    </w:p>
    <w:p w14:paraId="622FC8E5" w14:textId="47D4FF1F" w:rsidR="00DA14BD" w:rsidRDefault="00DA14BD" w:rsidP="009316BD">
      <w:pPr>
        <w:rPr>
          <w:b/>
          <w:bCs/>
          <w:sz w:val="28"/>
          <w:szCs w:val="28"/>
          <w:u w:val="single"/>
        </w:rPr>
      </w:pPr>
      <w:r w:rsidRPr="004611A6">
        <w:rPr>
          <w:b/>
          <w:bCs/>
          <w:sz w:val="28"/>
          <w:szCs w:val="28"/>
          <w:u w:val="single"/>
        </w:rPr>
        <w:t xml:space="preserve">Attendance: </w:t>
      </w:r>
    </w:p>
    <w:p w14:paraId="514C32BC" w14:textId="7F6161A0" w:rsidR="007823B1" w:rsidRPr="007823B1" w:rsidRDefault="007823B1" w:rsidP="009316BD">
      <w:pPr>
        <w:rPr>
          <w:sz w:val="28"/>
          <w:szCs w:val="28"/>
        </w:rPr>
      </w:pPr>
      <w:r>
        <w:rPr>
          <w:sz w:val="28"/>
          <w:szCs w:val="28"/>
        </w:rPr>
        <w:t>Mrs. Groves, Ms. Barger, Jennifer Gurrick, Kim Bogert, Alisa Epke-kranz, Claire Heffermann, Andrea Thompson, Alex Irizarry, Crystal Heindl, Emily Higgins, Terri Falk, Rodney Sline, Elizabeth Jennings, Christine M. Stephens</w:t>
      </w:r>
    </w:p>
    <w:p w14:paraId="78D62AF2" w14:textId="4B3A8B36" w:rsidR="00D6198D" w:rsidRDefault="00D6198D" w:rsidP="009316BD">
      <w:pPr>
        <w:rPr>
          <w:b/>
          <w:bCs/>
          <w:sz w:val="28"/>
          <w:szCs w:val="28"/>
          <w:u w:val="single"/>
        </w:rPr>
      </w:pPr>
    </w:p>
    <w:p w14:paraId="36924D6F" w14:textId="77EF7A35" w:rsidR="00F94A8A" w:rsidRDefault="00DA14BD" w:rsidP="00E31756">
      <w:pPr>
        <w:rPr>
          <w:b/>
          <w:bCs/>
          <w:sz w:val="28"/>
          <w:szCs w:val="28"/>
          <w:u w:val="single"/>
        </w:rPr>
      </w:pPr>
      <w:r w:rsidRPr="004611A6">
        <w:rPr>
          <w:b/>
          <w:bCs/>
          <w:sz w:val="28"/>
          <w:szCs w:val="28"/>
          <w:u w:val="single"/>
        </w:rPr>
        <w:t>Notes:</w:t>
      </w:r>
    </w:p>
    <w:p w14:paraId="39302FC0" w14:textId="406FC46E" w:rsidR="00162299" w:rsidRPr="00162299" w:rsidRDefault="00DC7A4E" w:rsidP="00162299">
      <w:pPr>
        <w:rPr>
          <w:sz w:val="24"/>
          <w:szCs w:val="24"/>
        </w:rPr>
      </w:pPr>
      <w:r>
        <w:rPr>
          <w:sz w:val="24"/>
          <w:szCs w:val="24"/>
        </w:rPr>
        <w:t xml:space="preserve">We will review the results of the surveys in our next meeting March </w:t>
      </w:r>
      <w:r w:rsidR="000A2AD3">
        <w:rPr>
          <w:sz w:val="24"/>
          <w:szCs w:val="24"/>
        </w:rPr>
        <w:t>25th.</w:t>
      </w:r>
    </w:p>
    <w:sectPr w:rsidR="00162299" w:rsidRPr="0016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62FC"/>
    <w:multiLevelType w:val="hybridMultilevel"/>
    <w:tmpl w:val="517A0EEC"/>
    <w:lvl w:ilvl="0" w:tplc="CC4ABCE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9717A"/>
    <w:multiLevelType w:val="hybridMultilevel"/>
    <w:tmpl w:val="0832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45D0"/>
    <w:multiLevelType w:val="hybridMultilevel"/>
    <w:tmpl w:val="398AF178"/>
    <w:lvl w:ilvl="0" w:tplc="DBE80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D"/>
    <w:rsid w:val="00012684"/>
    <w:rsid w:val="000446D8"/>
    <w:rsid w:val="00063887"/>
    <w:rsid w:val="0006720E"/>
    <w:rsid w:val="000871E0"/>
    <w:rsid w:val="000A2AD3"/>
    <w:rsid w:val="000A41E6"/>
    <w:rsid w:val="000E1498"/>
    <w:rsid w:val="000F532C"/>
    <w:rsid w:val="00113A4C"/>
    <w:rsid w:val="001142E0"/>
    <w:rsid w:val="001348EB"/>
    <w:rsid w:val="00144F76"/>
    <w:rsid w:val="00162299"/>
    <w:rsid w:val="001A2F2E"/>
    <w:rsid w:val="001D297B"/>
    <w:rsid w:val="001E0A4B"/>
    <w:rsid w:val="001E4BA5"/>
    <w:rsid w:val="00205A80"/>
    <w:rsid w:val="00251AEF"/>
    <w:rsid w:val="00266548"/>
    <w:rsid w:val="00275032"/>
    <w:rsid w:val="002B3CD1"/>
    <w:rsid w:val="00307CDE"/>
    <w:rsid w:val="003175EF"/>
    <w:rsid w:val="003414AC"/>
    <w:rsid w:val="003C17EF"/>
    <w:rsid w:val="003D2F5E"/>
    <w:rsid w:val="00404D29"/>
    <w:rsid w:val="004611A6"/>
    <w:rsid w:val="00481E60"/>
    <w:rsid w:val="004864C3"/>
    <w:rsid w:val="004D3D12"/>
    <w:rsid w:val="004E422B"/>
    <w:rsid w:val="004E799B"/>
    <w:rsid w:val="00545B2C"/>
    <w:rsid w:val="00565BEA"/>
    <w:rsid w:val="005947C2"/>
    <w:rsid w:val="005A2162"/>
    <w:rsid w:val="005E4E3D"/>
    <w:rsid w:val="006038C5"/>
    <w:rsid w:val="00616499"/>
    <w:rsid w:val="006449D3"/>
    <w:rsid w:val="006625C3"/>
    <w:rsid w:val="00692E26"/>
    <w:rsid w:val="006A48DF"/>
    <w:rsid w:val="006B045C"/>
    <w:rsid w:val="00701160"/>
    <w:rsid w:val="007815CE"/>
    <w:rsid w:val="007823B1"/>
    <w:rsid w:val="007E0FA9"/>
    <w:rsid w:val="00852AB3"/>
    <w:rsid w:val="0087088E"/>
    <w:rsid w:val="008C6AF9"/>
    <w:rsid w:val="009025EA"/>
    <w:rsid w:val="00925AEC"/>
    <w:rsid w:val="009316BD"/>
    <w:rsid w:val="00947418"/>
    <w:rsid w:val="00966EC1"/>
    <w:rsid w:val="0097232E"/>
    <w:rsid w:val="00A21418"/>
    <w:rsid w:val="00AB4060"/>
    <w:rsid w:val="00AC65AE"/>
    <w:rsid w:val="00AF6623"/>
    <w:rsid w:val="00B21719"/>
    <w:rsid w:val="00B27781"/>
    <w:rsid w:val="00B50029"/>
    <w:rsid w:val="00BF3950"/>
    <w:rsid w:val="00BF70AD"/>
    <w:rsid w:val="00C241A3"/>
    <w:rsid w:val="00C356E5"/>
    <w:rsid w:val="00C83658"/>
    <w:rsid w:val="00C85F6C"/>
    <w:rsid w:val="00C977C0"/>
    <w:rsid w:val="00D00749"/>
    <w:rsid w:val="00D23E40"/>
    <w:rsid w:val="00D45E84"/>
    <w:rsid w:val="00D6198D"/>
    <w:rsid w:val="00D75CEA"/>
    <w:rsid w:val="00D9030F"/>
    <w:rsid w:val="00DA14BD"/>
    <w:rsid w:val="00DC2275"/>
    <w:rsid w:val="00DC7A4E"/>
    <w:rsid w:val="00DE0E52"/>
    <w:rsid w:val="00E06A3E"/>
    <w:rsid w:val="00E25DD2"/>
    <w:rsid w:val="00E31756"/>
    <w:rsid w:val="00E42ADD"/>
    <w:rsid w:val="00E438C7"/>
    <w:rsid w:val="00E9646C"/>
    <w:rsid w:val="00EA16A2"/>
    <w:rsid w:val="00EF305E"/>
    <w:rsid w:val="00EF7202"/>
    <w:rsid w:val="00F043CE"/>
    <w:rsid w:val="00F759FA"/>
    <w:rsid w:val="00F94A8A"/>
    <w:rsid w:val="00FB69DF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9391"/>
  <w15:chartTrackingRefBased/>
  <w15:docId w15:val="{F4870606-800A-467B-91A0-BD1A8816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Motley</dc:creator>
  <cp:keywords/>
  <dc:description/>
  <cp:lastModifiedBy>Tina M. Motley</cp:lastModifiedBy>
  <cp:revision>2</cp:revision>
  <cp:lastPrinted>2020-10-26T17:33:00Z</cp:lastPrinted>
  <dcterms:created xsi:type="dcterms:W3CDTF">2021-02-24T13:37:00Z</dcterms:created>
  <dcterms:modified xsi:type="dcterms:W3CDTF">2021-02-24T13:37:00Z</dcterms:modified>
</cp:coreProperties>
</file>