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D634" w14:textId="2EE91DF0" w:rsidR="00200DCC" w:rsidRDefault="00841DE5">
      <w:r>
        <w:t>SAC</w:t>
      </w:r>
      <w:r w:rsidR="008E2AAB">
        <w:t xml:space="preserve"> Minutes</w:t>
      </w:r>
      <w:r>
        <w:t xml:space="preserve"> - September </w:t>
      </w:r>
      <w:r w:rsidR="008E2AAB">
        <w:t xml:space="preserve">11, </w:t>
      </w:r>
      <w:proofErr w:type="gramStart"/>
      <w:r w:rsidR="008E2AAB">
        <w:t>2025</w:t>
      </w:r>
      <w:proofErr w:type="gramEnd"/>
      <w:r w:rsidR="008E2AAB">
        <w:t xml:space="preserve"> 5:00pm</w:t>
      </w:r>
    </w:p>
    <w:p w14:paraId="289425D8" w14:textId="0532C418" w:rsidR="00841DE5" w:rsidRDefault="00841DE5" w:rsidP="00841DE5">
      <w:pPr>
        <w:pStyle w:val="ListParagraph"/>
        <w:numPr>
          <w:ilvl w:val="0"/>
          <w:numId w:val="1"/>
        </w:numPr>
      </w:pPr>
      <w:r>
        <w:t>Welcome</w:t>
      </w:r>
    </w:p>
    <w:p w14:paraId="2742420C" w14:textId="1496B034" w:rsidR="00841DE5" w:rsidRDefault="00841DE5" w:rsidP="00841DE5">
      <w:pPr>
        <w:pStyle w:val="ListParagraph"/>
        <w:numPr>
          <w:ilvl w:val="0"/>
          <w:numId w:val="1"/>
        </w:numPr>
      </w:pPr>
      <w:r>
        <w:t>Introduction of new chair and co-chair</w:t>
      </w:r>
    </w:p>
    <w:p w14:paraId="36C2FAD9" w14:textId="7FBE4E6E" w:rsidR="00841DE5" w:rsidRDefault="00841DE5" w:rsidP="00841DE5">
      <w:pPr>
        <w:pStyle w:val="ListParagraph"/>
        <w:numPr>
          <w:ilvl w:val="0"/>
          <w:numId w:val="1"/>
        </w:numPr>
      </w:pPr>
      <w:r>
        <w:t>Incoming budget</w:t>
      </w:r>
    </w:p>
    <w:p w14:paraId="2863EB21" w14:textId="08C8BECD" w:rsidR="00101D89" w:rsidRDefault="00C53076" w:rsidP="00101D89">
      <w:pPr>
        <w:pStyle w:val="ListParagraph"/>
        <w:numPr>
          <w:ilvl w:val="1"/>
          <w:numId w:val="1"/>
        </w:numPr>
      </w:pPr>
      <w:r>
        <w:t>Confirm with Jeanie, we think around $7-8K, figuring around 10K after state funds come in</w:t>
      </w:r>
    </w:p>
    <w:p w14:paraId="5E06EE1E" w14:textId="20FE9821" w:rsidR="00BF7ABE" w:rsidRDefault="00BF7ABE" w:rsidP="00101D89">
      <w:pPr>
        <w:pStyle w:val="ListParagraph"/>
        <w:numPr>
          <w:ilvl w:val="1"/>
          <w:numId w:val="1"/>
        </w:numPr>
      </w:pPr>
      <w:r>
        <w:t xml:space="preserve">Confirmed via email that </w:t>
      </w:r>
      <w:r w:rsidR="00276AB5">
        <w:t xml:space="preserve">total </w:t>
      </w:r>
      <w:r w:rsidR="009D01D0">
        <w:t xml:space="preserve">SAC funds are </w:t>
      </w:r>
      <w:r w:rsidR="00B7702B">
        <w:t>$13,165.00</w:t>
      </w:r>
    </w:p>
    <w:p w14:paraId="5312C85A" w14:textId="1A0F4AF6" w:rsidR="00841DE5" w:rsidRDefault="00841DE5" w:rsidP="00841DE5">
      <w:pPr>
        <w:pStyle w:val="ListParagraph"/>
        <w:numPr>
          <w:ilvl w:val="0"/>
          <w:numId w:val="1"/>
        </w:numPr>
      </w:pPr>
      <w:r>
        <w:t>Request for funds</w:t>
      </w:r>
    </w:p>
    <w:p w14:paraId="51702941" w14:textId="32EE37AC" w:rsidR="00841DE5" w:rsidRDefault="00841DE5" w:rsidP="00841DE5">
      <w:pPr>
        <w:pStyle w:val="ListParagraph"/>
        <w:numPr>
          <w:ilvl w:val="1"/>
          <w:numId w:val="1"/>
        </w:numPr>
      </w:pPr>
      <w:r>
        <w:t>Accelerated Reader</w:t>
      </w:r>
      <w:r w:rsidR="00775D8A">
        <w:t xml:space="preserve"> </w:t>
      </w:r>
    </w:p>
    <w:p w14:paraId="0F572E63" w14:textId="77777777" w:rsidR="00776404" w:rsidRDefault="00776404" w:rsidP="00775D8A">
      <w:pPr>
        <w:pStyle w:val="ListParagraph"/>
        <w:numPr>
          <w:ilvl w:val="2"/>
          <w:numId w:val="1"/>
        </w:numPr>
      </w:pPr>
      <w:r w:rsidRPr="00776404">
        <w:t>increases reading comprehension; students take tests and can earn prizes </w:t>
      </w:r>
    </w:p>
    <w:p w14:paraId="18071684" w14:textId="48AC6E18" w:rsidR="00775D8A" w:rsidRDefault="00775D8A" w:rsidP="00775D8A">
      <w:pPr>
        <w:pStyle w:val="ListParagraph"/>
        <w:numPr>
          <w:ilvl w:val="2"/>
          <w:numId w:val="1"/>
        </w:numPr>
      </w:pPr>
      <w:r>
        <w:t>Team voted to continue funding</w:t>
      </w:r>
      <w:r w:rsidR="00776404">
        <w:t xml:space="preserve"> just like previous years</w:t>
      </w:r>
    </w:p>
    <w:p w14:paraId="0F17054E" w14:textId="32B75349" w:rsidR="00841DE5" w:rsidRDefault="001E5E0A" w:rsidP="00841DE5">
      <w:pPr>
        <w:pStyle w:val="ListParagraph"/>
        <w:numPr>
          <w:ilvl w:val="1"/>
          <w:numId w:val="1"/>
        </w:numPr>
      </w:pPr>
      <w:r>
        <w:t>FAME</w:t>
      </w:r>
    </w:p>
    <w:p w14:paraId="21D0C0AF" w14:textId="77777777" w:rsidR="00321A68" w:rsidRPr="00321A68" w:rsidRDefault="00321A68" w:rsidP="00321A68">
      <w:pPr>
        <w:pStyle w:val="ListParagraph"/>
        <w:numPr>
          <w:ilvl w:val="2"/>
          <w:numId w:val="1"/>
        </w:numPr>
      </w:pPr>
      <w:proofErr w:type="gramStart"/>
      <w:r w:rsidRPr="00321A68">
        <w:t>3 day</w:t>
      </w:r>
      <w:proofErr w:type="gramEnd"/>
      <w:r w:rsidRPr="00321A68">
        <w:t xml:space="preserve"> conference focused on literacy, music, STEM, collaboration among classes, etc. </w:t>
      </w:r>
    </w:p>
    <w:p w14:paraId="607CCA1F" w14:textId="77777777" w:rsidR="00321A68" w:rsidRPr="00321A68" w:rsidRDefault="00321A68" w:rsidP="00321A68">
      <w:pPr>
        <w:pStyle w:val="ListParagraph"/>
        <w:numPr>
          <w:ilvl w:val="2"/>
          <w:numId w:val="1"/>
        </w:numPr>
      </w:pPr>
      <w:r w:rsidRPr="00321A68">
        <w:t>SSYRA books – author meet and greets </w:t>
      </w:r>
    </w:p>
    <w:p w14:paraId="5735DC1D" w14:textId="419BA5E1" w:rsidR="00DA443A" w:rsidRDefault="00DA443A" w:rsidP="00DA443A">
      <w:pPr>
        <w:pStyle w:val="ListParagraph"/>
        <w:numPr>
          <w:ilvl w:val="2"/>
          <w:numId w:val="1"/>
        </w:numPr>
      </w:pPr>
      <w:r>
        <w:t>Team voted to continue</w:t>
      </w:r>
      <w:r w:rsidR="00927151">
        <w:t xml:space="preserve"> funding</w:t>
      </w:r>
      <w:r w:rsidR="00321A68">
        <w:t xml:space="preserve"> just like previous years</w:t>
      </w:r>
    </w:p>
    <w:p w14:paraId="2C1B7A37" w14:textId="79DB8A82" w:rsidR="00841DE5" w:rsidRDefault="00841DE5" w:rsidP="00841DE5">
      <w:pPr>
        <w:pStyle w:val="ListParagraph"/>
        <w:numPr>
          <w:ilvl w:val="0"/>
          <w:numId w:val="1"/>
        </w:numPr>
      </w:pPr>
      <w:r>
        <w:t>State of the School</w:t>
      </w:r>
    </w:p>
    <w:p w14:paraId="47324F28" w14:textId="4080AF5F" w:rsidR="00C53076" w:rsidRDefault="00C53076" w:rsidP="00C53076">
      <w:pPr>
        <w:pStyle w:val="ListParagraph"/>
        <w:numPr>
          <w:ilvl w:val="1"/>
          <w:numId w:val="1"/>
        </w:numPr>
      </w:pPr>
      <w:r>
        <w:t xml:space="preserve">Movement </w:t>
      </w:r>
      <w:r w:rsidR="00776404">
        <w:t xml:space="preserve">amongst staff </w:t>
      </w:r>
      <w:r>
        <w:t>is happening</w:t>
      </w:r>
      <w:r w:rsidR="00350076">
        <w:t>, but we will be fully staffed</w:t>
      </w:r>
    </w:p>
    <w:p w14:paraId="5DC10443" w14:textId="10184159" w:rsidR="00350076" w:rsidRDefault="00350076" w:rsidP="00C53076">
      <w:pPr>
        <w:pStyle w:val="ListParagraph"/>
        <w:numPr>
          <w:ilvl w:val="1"/>
          <w:numId w:val="1"/>
        </w:numPr>
      </w:pPr>
      <w:r>
        <w:t>ELKs club is donating for new technology up to $13K, for an update of computers in LAB B – their goal is $20K</w:t>
      </w:r>
    </w:p>
    <w:p w14:paraId="599AB4E8" w14:textId="35E30392" w:rsidR="00F81AA8" w:rsidRDefault="00F81AA8" w:rsidP="00C53076">
      <w:pPr>
        <w:pStyle w:val="ListParagraph"/>
        <w:numPr>
          <w:ilvl w:val="1"/>
          <w:numId w:val="1"/>
        </w:numPr>
      </w:pPr>
      <w:r>
        <w:t>Having PTO help with a fundraiser 50% would go to PTO and 50% would go towards replacing our technology throughout the school</w:t>
      </w:r>
    </w:p>
    <w:p w14:paraId="26B85F32" w14:textId="5EC7EF29" w:rsidR="0027731E" w:rsidRDefault="0027731E" w:rsidP="00C53076">
      <w:pPr>
        <w:pStyle w:val="ListParagraph"/>
        <w:numPr>
          <w:ilvl w:val="1"/>
          <w:numId w:val="1"/>
        </w:numPr>
      </w:pPr>
      <w:r>
        <w:t>Get connected with Parent Square</w:t>
      </w:r>
    </w:p>
    <w:p w14:paraId="1A3F4A53" w14:textId="50B3DBEF" w:rsidR="0027731E" w:rsidRDefault="0027731E" w:rsidP="0027731E">
      <w:pPr>
        <w:pStyle w:val="ListParagraph"/>
        <w:numPr>
          <w:ilvl w:val="2"/>
          <w:numId w:val="1"/>
        </w:numPr>
      </w:pPr>
      <w:r>
        <w:t xml:space="preserve">Canned food drive – every child brings in one can and </w:t>
      </w:r>
      <w:r w:rsidR="00C251BF">
        <w:t>BRONX HOUSE will sponsor a pizza party for the whole class</w:t>
      </w:r>
    </w:p>
    <w:p w14:paraId="40187EE1" w14:textId="6E356FE7" w:rsidR="00C251BF" w:rsidRDefault="00C251BF" w:rsidP="0027731E">
      <w:pPr>
        <w:pStyle w:val="ListParagraph"/>
        <w:numPr>
          <w:ilvl w:val="2"/>
          <w:numId w:val="1"/>
        </w:numPr>
      </w:pPr>
      <w:r>
        <w:t>October 7-8 international Walk to School Day</w:t>
      </w:r>
    </w:p>
    <w:p w14:paraId="53C83CE9" w14:textId="54C8763C" w:rsidR="00C251BF" w:rsidRDefault="00C251BF" w:rsidP="00C251BF">
      <w:pPr>
        <w:pStyle w:val="ListParagraph"/>
        <w:numPr>
          <w:ilvl w:val="3"/>
          <w:numId w:val="1"/>
        </w:numPr>
      </w:pPr>
      <w:r>
        <w:t>Jags players and cheerleaders</w:t>
      </w:r>
    </w:p>
    <w:p w14:paraId="4DA01BEF" w14:textId="133BA5A1" w:rsidR="00C251BF" w:rsidRDefault="00C251BF" w:rsidP="00C251BF">
      <w:pPr>
        <w:pStyle w:val="ListParagraph"/>
        <w:numPr>
          <w:ilvl w:val="3"/>
          <w:numId w:val="1"/>
        </w:numPr>
      </w:pPr>
      <w:r>
        <w:t>Jackson De Ville</w:t>
      </w:r>
    </w:p>
    <w:p w14:paraId="2E8112C6" w14:textId="4869EEC0" w:rsidR="00C251BF" w:rsidRDefault="00C251BF" w:rsidP="00C251BF">
      <w:pPr>
        <w:pStyle w:val="ListParagraph"/>
        <w:numPr>
          <w:ilvl w:val="3"/>
          <w:numId w:val="1"/>
        </w:numPr>
      </w:pPr>
      <w:r>
        <w:t>Helicopters</w:t>
      </w:r>
    </w:p>
    <w:p w14:paraId="495C2C6A" w14:textId="5FF2AC79" w:rsidR="00C251BF" w:rsidRDefault="00C251BF" w:rsidP="00C251BF">
      <w:pPr>
        <w:pStyle w:val="ListParagraph"/>
        <w:numPr>
          <w:ilvl w:val="3"/>
          <w:numId w:val="1"/>
        </w:numPr>
      </w:pPr>
      <w:r>
        <w:t>Etc. coming out</w:t>
      </w:r>
    </w:p>
    <w:p w14:paraId="66412495" w14:textId="7310783A" w:rsidR="00C251BF" w:rsidRDefault="00C251BF" w:rsidP="00C251BF">
      <w:pPr>
        <w:pStyle w:val="ListParagraph"/>
        <w:numPr>
          <w:ilvl w:val="2"/>
          <w:numId w:val="1"/>
        </w:numPr>
      </w:pPr>
      <w:r>
        <w:t>October 18 Community Partnership FUN RUN</w:t>
      </w:r>
    </w:p>
    <w:p w14:paraId="2FED94F9" w14:textId="2E980CF0" w:rsidR="00C251BF" w:rsidRDefault="00C251BF" w:rsidP="00C251BF">
      <w:pPr>
        <w:pStyle w:val="ListParagraph"/>
        <w:numPr>
          <w:ilvl w:val="3"/>
          <w:numId w:val="1"/>
        </w:numPr>
      </w:pPr>
      <w:r>
        <w:t>Just to make the community aware of CPS</w:t>
      </w:r>
    </w:p>
    <w:p w14:paraId="00F1268D" w14:textId="3740BFA1" w:rsidR="00C251BF" w:rsidRDefault="00C251BF" w:rsidP="00C251BF">
      <w:pPr>
        <w:pStyle w:val="ListParagraph"/>
        <w:numPr>
          <w:ilvl w:val="3"/>
          <w:numId w:val="1"/>
        </w:numPr>
      </w:pPr>
      <w:r>
        <w:t>Food and vendors will be here</w:t>
      </w:r>
    </w:p>
    <w:p w14:paraId="2107D906" w14:textId="22AD7FA0" w:rsidR="00C251BF" w:rsidRDefault="00AD7399" w:rsidP="00C251BF">
      <w:pPr>
        <w:pStyle w:val="ListParagraph"/>
        <w:numPr>
          <w:ilvl w:val="1"/>
          <w:numId w:val="1"/>
        </w:numPr>
      </w:pPr>
      <w:r>
        <w:t>PM1 will be done by Monday. Data has not been looked at yet, but will be ready for the next meeting in October</w:t>
      </w:r>
    </w:p>
    <w:p w14:paraId="4EF8E83F" w14:textId="308642E9" w:rsidR="007C39F9" w:rsidRDefault="007C39F9" w:rsidP="00C251BF">
      <w:pPr>
        <w:pStyle w:val="ListParagraph"/>
        <w:numPr>
          <w:ilvl w:val="1"/>
          <w:numId w:val="1"/>
        </w:numPr>
      </w:pPr>
      <w:r>
        <w:lastRenderedPageBreak/>
        <w:t>Need a vote for approval on Student/Parent/School compact – will be sent via email</w:t>
      </w:r>
    </w:p>
    <w:p w14:paraId="28BB75A7" w14:textId="4841C75B" w:rsidR="00B43E70" w:rsidRDefault="007C39F9" w:rsidP="00B43E70">
      <w:pPr>
        <w:pStyle w:val="ListParagraph"/>
        <w:numPr>
          <w:ilvl w:val="1"/>
          <w:numId w:val="1"/>
        </w:numPr>
      </w:pPr>
      <w:r>
        <w:t>Parent Engagement plan will be emailed as well – open to feedback</w:t>
      </w:r>
    </w:p>
    <w:p w14:paraId="7F258751" w14:textId="5D9DF5B4" w:rsidR="00AD7399" w:rsidRDefault="00A8667D" w:rsidP="007C39F9">
      <w:pPr>
        <w:pStyle w:val="ListParagraph"/>
        <w:numPr>
          <w:ilvl w:val="0"/>
          <w:numId w:val="1"/>
        </w:numPr>
      </w:pPr>
      <w:r>
        <w:t>School Improvement Plan Update</w:t>
      </w:r>
    </w:p>
    <w:p w14:paraId="39B599DC" w14:textId="43FB7C9C" w:rsidR="00A47630" w:rsidRDefault="00A47630" w:rsidP="00A47630">
      <w:pPr>
        <w:pStyle w:val="ListParagraph"/>
        <w:numPr>
          <w:ilvl w:val="1"/>
          <w:numId w:val="1"/>
        </w:numPr>
      </w:pPr>
      <w:r>
        <w:t>Currently sitting in draft form</w:t>
      </w:r>
    </w:p>
    <w:p w14:paraId="64FD373F" w14:textId="45985E3A" w:rsidR="00A47630" w:rsidRDefault="00A47630" w:rsidP="00A47630">
      <w:pPr>
        <w:pStyle w:val="ListParagraph"/>
        <w:numPr>
          <w:ilvl w:val="1"/>
          <w:numId w:val="1"/>
        </w:numPr>
      </w:pPr>
      <w:r>
        <w:t>Goals continue to be reading proficiency, with science and PBIS added</w:t>
      </w:r>
    </w:p>
    <w:p w14:paraId="644A9232" w14:textId="6C87ADBE" w:rsidR="00A47630" w:rsidRDefault="00A47630" w:rsidP="00A47630">
      <w:pPr>
        <w:pStyle w:val="ListParagraph"/>
        <w:numPr>
          <w:ilvl w:val="1"/>
          <w:numId w:val="1"/>
        </w:numPr>
      </w:pPr>
      <w:r>
        <w:t>Minority groups have grown in proficiency, but we are still striving for more growth</w:t>
      </w:r>
    </w:p>
    <w:p w14:paraId="08A12EE0" w14:textId="1DEE281F" w:rsidR="000D0791" w:rsidRDefault="000D0791" w:rsidP="00A47630">
      <w:pPr>
        <w:pStyle w:val="ListParagraph"/>
        <w:numPr>
          <w:ilvl w:val="1"/>
          <w:numId w:val="1"/>
        </w:numPr>
      </w:pPr>
      <w:r>
        <w:t>Adding a second robotics club (first one filled up on DAY 1)</w:t>
      </w:r>
    </w:p>
    <w:p w14:paraId="2F398244" w14:textId="4615DDB8" w:rsidR="000D0791" w:rsidRDefault="000D0791" w:rsidP="00A47630">
      <w:pPr>
        <w:pStyle w:val="ListParagraph"/>
        <w:numPr>
          <w:ilvl w:val="1"/>
          <w:numId w:val="1"/>
        </w:numPr>
      </w:pPr>
      <w:r>
        <w:t>Cooking is almost full</w:t>
      </w:r>
    </w:p>
    <w:p w14:paraId="07430B79" w14:textId="66222C6F" w:rsidR="000D0791" w:rsidRDefault="000D0791" w:rsidP="00A47630">
      <w:pPr>
        <w:pStyle w:val="ListParagraph"/>
        <w:numPr>
          <w:ilvl w:val="1"/>
          <w:numId w:val="1"/>
        </w:numPr>
      </w:pPr>
      <w:r>
        <w:t>Soccer has lots of involvement</w:t>
      </w:r>
    </w:p>
    <w:p w14:paraId="17E5CDE0" w14:textId="70BE790C" w:rsidR="000D0791" w:rsidRDefault="000D0791" w:rsidP="00A47630">
      <w:pPr>
        <w:pStyle w:val="ListParagraph"/>
        <w:numPr>
          <w:ilvl w:val="1"/>
          <w:numId w:val="1"/>
        </w:numPr>
      </w:pPr>
      <w:r>
        <w:t>Extracurriculars are doing very well</w:t>
      </w:r>
    </w:p>
    <w:p w14:paraId="0133ADB7" w14:textId="57740AD8" w:rsidR="00841DE5" w:rsidRDefault="00841DE5" w:rsidP="00841DE5">
      <w:pPr>
        <w:pStyle w:val="ListParagraph"/>
        <w:numPr>
          <w:ilvl w:val="0"/>
          <w:numId w:val="1"/>
        </w:numPr>
      </w:pPr>
      <w:r>
        <w:t>Ways to increase parental engagement</w:t>
      </w:r>
    </w:p>
    <w:p w14:paraId="3B7700E8" w14:textId="77777777" w:rsidR="00CF762D" w:rsidRDefault="00CF762D" w:rsidP="00CF762D">
      <w:pPr>
        <w:pStyle w:val="ListParagraph"/>
        <w:numPr>
          <w:ilvl w:val="1"/>
          <w:numId w:val="1"/>
        </w:numPr>
      </w:pPr>
      <w:r>
        <w:t>Invitation from principal</w:t>
      </w:r>
    </w:p>
    <w:p w14:paraId="5F6A8D43" w14:textId="77777777" w:rsidR="00CF762D" w:rsidRDefault="00CF762D" w:rsidP="00CF762D">
      <w:pPr>
        <w:pStyle w:val="ListParagraph"/>
        <w:numPr>
          <w:ilvl w:val="1"/>
          <w:numId w:val="1"/>
        </w:numPr>
      </w:pPr>
      <w:r>
        <w:t>Flyers</w:t>
      </w:r>
    </w:p>
    <w:p w14:paraId="15BA1A09" w14:textId="77777777" w:rsidR="00CF762D" w:rsidRDefault="00CF762D" w:rsidP="00CF762D">
      <w:pPr>
        <w:pStyle w:val="ListParagraph"/>
        <w:numPr>
          <w:ilvl w:val="1"/>
          <w:numId w:val="1"/>
        </w:numPr>
      </w:pPr>
      <w:r>
        <w:t>Possibly a raffle for attendance?</w:t>
      </w:r>
    </w:p>
    <w:p w14:paraId="1340E3FC" w14:textId="02ABB47F" w:rsidR="00CF762D" w:rsidRDefault="00CF762D" w:rsidP="00CF762D">
      <w:pPr>
        <w:pStyle w:val="ListParagraph"/>
        <w:numPr>
          <w:ilvl w:val="1"/>
          <w:numId w:val="1"/>
        </w:numPr>
      </w:pPr>
      <w:r>
        <w:t>Personal invitation</w:t>
      </w:r>
    </w:p>
    <w:p w14:paraId="676CBFB8" w14:textId="216C0A86" w:rsidR="004A095A" w:rsidRDefault="004A095A" w:rsidP="00CF762D">
      <w:pPr>
        <w:pStyle w:val="ListParagraph"/>
        <w:numPr>
          <w:ilvl w:val="1"/>
          <w:numId w:val="1"/>
        </w:numPr>
      </w:pPr>
      <w:r>
        <w:t xml:space="preserve">Trying to make them before WE CAN nights to </w:t>
      </w:r>
      <w:proofErr w:type="gramStart"/>
      <w:r>
        <w:t>help</w:t>
      </w:r>
      <w:proofErr w:type="gramEnd"/>
      <w:r>
        <w:t xml:space="preserve"> </w:t>
      </w:r>
      <w:proofErr w:type="gramStart"/>
      <w:r>
        <w:t>it be</w:t>
      </w:r>
      <w:proofErr w:type="gramEnd"/>
      <w:r>
        <w:t xml:space="preserve"> easier on families</w:t>
      </w:r>
    </w:p>
    <w:p w14:paraId="4D14B8DB" w14:textId="2E2D8044" w:rsidR="004A095A" w:rsidRDefault="00CA18AA" w:rsidP="00CF762D">
      <w:pPr>
        <w:pStyle w:val="ListParagraph"/>
        <w:numPr>
          <w:ilvl w:val="1"/>
          <w:numId w:val="1"/>
        </w:numPr>
      </w:pPr>
      <w:r>
        <w:t>Possibly combine SAC and PTO as one group</w:t>
      </w:r>
    </w:p>
    <w:p w14:paraId="680882E6" w14:textId="41781304" w:rsidR="002C7E04" w:rsidRDefault="002C7E04" w:rsidP="00CF762D">
      <w:pPr>
        <w:pStyle w:val="ListParagraph"/>
        <w:numPr>
          <w:ilvl w:val="1"/>
          <w:numId w:val="1"/>
        </w:numPr>
      </w:pPr>
      <w:r>
        <w:t>Teachers recommend 3-4 parents that are involved within their classroom</w:t>
      </w:r>
      <w:r w:rsidR="000B38CA">
        <w:t xml:space="preserve"> to personally </w:t>
      </w:r>
      <w:proofErr w:type="gramStart"/>
      <w:r w:rsidR="000B38CA">
        <w:t>invite</w:t>
      </w:r>
      <w:proofErr w:type="gramEnd"/>
      <w:r w:rsidR="000B38CA">
        <w:t xml:space="preserve"> to PTO and SAC</w:t>
      </w:r>
    </w:p>
    <w:p w14:paraId="2A51CA4A" w14:textId="50AAE715" w:rsidR="000B38CA" w:rsidRDefault="000B38CA" w:rsidP="00CF762D">
      <w:pPr>
        <w:pStyle w:val="ListParagraph"/>
        <w:numPr>
          <w:ilvl w:val="1"/>
          <w:numId w:val="1"/>
        </w:numPr>
      </w:pPr>
      <w:r>
        <w:t xml:space="preserve">Try to get a room at Murray before a basketball game to have a </w:t>
      </w:r>
      <w:r w:rsidR="00215A27">
        <w:t xml:space="preserve">SAC </w:t>
      </w:r>
      <w:r>
        <w:t>meeting</w:t>
      </w:r>
    </w:p>
    <w:p w14:paraId="0912D1D6" w14:textId="44B4B049" w:rsidR="00215A27" w:rsidRDefault="00215A27" w:rsidP="00CF762D">
      <w:pPr>
        <w:pStyle w:val="ListParagraph"/>
        <w:numPr>
          <w:ilvl w:val="1"/>
          <w:numId w:val="1"/>
        </w:numPr>
      </w:pPr>
      <w:r>
        <w:t>Burney being connected with the community</w:t>
      </w:r>
    </w:p>
    <w:p w14:paraId="3AA6F7E7" w14:textId="0C4AF4D1" w:rsidR="0079359B" w:rsidRDefault="00F4195E" w:rsidP="00CF762D">
      <w:pPr>
        <w:pStyle w:val="ListParagraph"/>
        <w:numPr>
          <w:ilvl w:val="1"/>
          <w:numId w:val="1"/>
        </w:numPr>
      </w:pPr>
      <w:r>
        <w:t>Mr. Ferguson will reach out to some people to join SAC</w:t>
      </w:r>
    </w:p>
    <w:p w14:paraId="27AF69C1" w14:textId="2BEB5506" w:rsidR="00B43E70" w:rsidRDefault="00B43E70" w:rsidP="00CF762D">
      <w:pPr>
        <w:pStyle w:val="ListParagraph"/>
        <w:numPr>
          <w:ilvl w:val="1"/>
          <w:numId w:val="1"/>
        </w:numPr>
      </w:pPr>
      <w:r>
        <w:t>Providing some sort of childcare (possibly reach out to SAHS Link crew)</w:t>
      </w:r>
    </w:p>
    <w:p w14:paraId="7EEEBC5D" w14:textId="5D5BEE1B" w:rsidR="00841DE5" w:rsidRDefault="00841DE5" w:rsidP="00841DE5">
      <w:pPr>
        <w:pStyle w:val="ListParagraph"/>
        <w:numPr>
          <w:ilvl w:val="0"/>
          <w:numId w:val="1"/>
        </w:numPr>
      </w:pPr>
      <w:r>
        <w:t>Next Meeting October 9</w:t>
      </w:r>
      <w:r w:rsidRPr="00776404">
        <w:rPr>
          <w:vertAlign w:val="superscript"/>
        </w:rPr>
        <w:t>th</w:t>
      </w:r>
    </w:p>
    <w:p w14:paraId="2F3E2135" w14:textId="77777777" w:rsidR="00776404" w:rsidRDefault="00776404" w:rsidP="00776404"/>
    <w:p w14:paraId="77C5E7D9" w14:textId="58766639" w:rsidR="00776404" w:rsidRDefault="00776404" w:rsidP="00776404">
      <w:r>
        <w:t>Attendees – Charis Lapkovitch, Bethany Groves, Tara Stakun, Alexius Ferguson, Sherria Joye</w:t>
      </w:r>
    </w:p>
    <w:sectPr w:rsidR="0077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F1683"/>
    <w:multiLevelType w:val="multilevel"/>
    <w:tmpl w:val="9E6E523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430A0A"/>
    <w:multiLevelType w:val="hybridMultilevel"/>
    <w:tmpl w:val="FEC0C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DCC"/>
    <w:multiLevelType w:val="hybridMultilevel"/>
    <w:tmpl w:val="982C6F74"/>
    <w:lvl w:ilvl="0" w:tplc="2550C2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F5343"/>
    <w:multiLevelType w:val="multilevel"/>
    <w:tmpl w:val="CE38D07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036D6"/>
    <w:multiLevelType w:val="multilevel"/>
    <w:tmpl w:val="E77C2A9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2103379247">
    <w:abstractNumId w:val="1"/>
  </w:num>
  <w:num w:numId="2" w16cid:durableId="1329871492">
    <w:abstractNumId w:val="2"/>
  </w:num>
  <w:num w:numId="3" w16cid:durableId="456802463">
    <w:abstractNumId w:val="4"/>
  </w:num>
  <w:num w:numId="4" w16cid:durableId="1051341539">
    <w:abstractNumId w:val="0"/>
  </w:num>
  <w:num w:numId="5" w16cid:durableId="214048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E5"/>
    <w:rsid w:val="00054EA2"/>
    <w:rsid w:val="000B38CA"/>
    <w:rsid w:val="000D0791"/>
    <w:rsid w:val="00101D89"/>
    <w:rsid w:val="001E5E0A"/>
    <w:rsid w:val="00200DCC"/>
    <w:rsid w:val="00215A27"/>
    <w:rsid w:val="002504C2"/>
    <w:rsid w:val="00276AB5"/>
    <w:rsid w:val="0027731E"/>
    <w:rsid w:val="002C7E04"/>
    <w:rsid w:val="00321583"/>
    <w:rsid w:val="00321A68"/>
    <w:rsid w:val="00344F1F"/>
    <w:rsid w:val="00350076"/>
    <w:rsid w:val="004A095A"/>
    <w:rsid w:val="00651C14"/>
    <w:rsid w:val="00775D8A"/>
    <w:rsid w:val="00776404"/>
    <w:rsid w:val="0079359B"/>
    <w:rsid w:val="007C39F9"/>
    <w:rsid w:val="00802B74"/>
    <w:rsid w:val="008041CB"/>
    <w:rsid w:val="00841DE5"/>
    <w:rsid w:val="008E2AAB"/>
    <w:rsid w:val="00927151"/>
    <w:rsid w:val="009D01D0"/>
    <w:rsid w:val="00A47630"/>
    <w:rsid w:val="00A8667D"/>
    <w:rsid w:val="00AD7399"/>
    <w:rsid w:val="00B43E70"/>
    <w:rsid w:val="00B7702B"/>
    <w:rsid w:val="00BF4BB7"/>
    <w:rsid w:val="00BF7ABE"/>
    <w:rsid w:val="00C251BF"/>
    <w:rsid w:val="00C53076"/>
    <w:rsid w:val="00C76AF1"/>
    <w:rsid w:val="00CA18AA"/>
    <w:rsid w:val="00CF762D"/>
    <w:rsid w:val="00DA443A"/>
    <w:rsid w:val="00DA75A2"/>
    <w:rsid w:val="00F4195E"/>
    <w:rsid w:val="00F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9008"/>
  <w15:chartTrackingRefBased/>
  <w15:docId w15:val="{310182DA-B052-40FD-ACF3-E8FA5A32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2300</Characters>
  <Application>Microsoft Office Word</Application>
  <DocSecurity>0</DocSecurity>
  <Lines>65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 Lapkovitch</dc:creator>
  <cp:keywords/>
  <dc:description/>
  <cp:lastModifiedBy>Charis Lapkovitch</cp:lastModifiedBy>
  <cp:revision>7</cp:revision>
  <dcterms:created xsi:type="dcterms:W3CDTF">2025-09-11T21:43:00Z</dcterms:created>
  <dcterms:modified xsi:type="dcterms:W3CDTF">2025-10-09T21:39:00Z</dcterms:modified>
</cp:coreProperties>
</file>