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04FC" w14:textId="69348962" w:rsidR="007F0DD2" w:rsidRDefault="007F0DD2" w:rsidP="007F0DD2">
      <w:pPr>
        <w:ind w:left="720" w:hanging="360"/>
      </w:pPr>
      <w:r>
        <w:t>SAC Agenda October 9, 2025 – 5:00pm</w:t>
      </w:r>
    </w:p>
    <w:p w14:paraId="20A2A1C6" w14:textId="77777777" w:rsidR="007F0DD2" w:rsidRDefault="007F0DD2" w:rsidP="007F0DD2">
      <w:pPr>
        <w:pStyle w:val="ListParagraph"/>
      </w:pPr>
    </w:p>
    <w:p w14:paraId="3AB291E6" w14:textId="281DF73D" w:rsidR="007F0DD2" w:rsidRDefault="007F0DD2" w:rsidP="007F0DD2">
      <w:pPr>
        <w:pStyle w:val="ListParagraph"/>
        <w:numPr>
          <w:ilvl w:val="0"/>
          <w:numId w:val="1"/>
        </w:numPr>
      </w:pPr>
      <w:r>
        <w:t>Welcome</w:t>
      </w:r>
    </w:p>
    <w:p w14:paraId="13F633EF" w14:textId="57C6890C" w:rsidR="0018019B" w:rsidRDefault="0018019B" w:rsidP="0018019B">
      <w:pPr>
        <w:pStyle w:val="ListParagraph"/>
        <w:numPr>
          <w:ilvl w:val="1"/>
          <w:numId w:val="1"/>
        </w:numPr>
      </w:pPr>
      <w:proofErr w:type="gramStart"/>
      <w:r>
        <w:t>Introduce</w:t>
      </w:r>
      <w:proofErr w:type="gramEnd"/>
      <w:r>
        <w:t xml:space="preserve"> our new Co-Chair M</w:t>
      </w:r>
      <w:r w:rsidR="00FF7417">
        <w:t>r</w:t>
      </w:r>
      <w:r>
        <w:t>s. Visaggio</w:t>
      </w:r>
    </w:p>
    <w:p w14:paraId="7C8C14E9" w14:textId="6B9B7E74" w:rsidR="000F5E01" w:rsidRDefault="000F5E01" w:rsidP="0018019B">
      <w:pPr>
        <w:pStyle w:val="ListParagraph"/>
        <w:numPr>
          <w:ilvl w:val="1"/>
          <w:numId w:val="1"/>
        </w:numPr>
      </w:pPr>
      <w:r>
        <w:t xml:space="preserve">Congratulations </w:t>
      </w:r>
      <w:proofErr w:type="gramStart"/>
      <w:r>
        <w:t>for</w:t>
      </w:r>
      <w:proofErr w:type="gramEnd"/>
      <w:r>
        <w:t xml:space="preserve"> Ms. Coates</w:t>
      </w:r>
      <w:r w:rsidR="00412273">
        <w:t xml:space="preserve"> as </w:t>
      </w:r>
      <w:r w:rsidR="00D4200A">
        <w:t>A</w:t>
      </w:r>
      <w:r w:rsidR="00412273">
        <w:t>P of the year for the whole district</w:t>
      </w:r>
    </w:p>
    <w:p w14:paraId="1CF7AA54" w14:textId="66EC5B5E" w:rsidR="007F0DD2" w:rsidRDefault="007F0DD2" w:rsidP="007F0DD2">
      <w:pPr>
        <w:pStyle w:val="ListParagraph"/>
        <w:numPr>
          <w:ilvl w:val="0"/>
          <w:numId w:val="1"/>
        </w:numPr>
      </w:pPr>
      <w:r>
        <w:t>Budget</w:t>
      </w:r>
    </w:p>
    <w:p w14:paraId="59CC8778" w14:textId="62408717" w:rsidR="00CB5B85" w:rsidRDefault="009E3EA6" w:rsidP="00CB5B85">
      <w:pPr>
        <w:pStyle w:val="ListParagraph"/>
        <w:numPr>
          <w:ilvl w:val="1"/>
          <w:numId w:val="1"/>
        </w:numPr>
      </w:pPr>
      <w:r>
        <w:t>Lapkovitch sat with Jeanie earlier today and confirmed that there is $14,016</w:t>
      </w:r>
    </w:p>
    <w:p w14:paraId="4D16C7B1" w14:textId="77777777" w:rsidR="007F0DD2" w:rsidRDefault="007F0DD2" w:rsidP="007F0DD2">
      <w:pPr>
        <w:pStyle w:val="ListParagraph"/>
        <w:numPr>
          <w:ilvl w:val="0"/>
          <w:numId w:val="1"/>
        </w:numPr>
      </w:pPr>
      <w:r>
        <w:t>Request for funds</w:t>
      </w:r>
    </w:p>
    <w:p w14:paraId="224B6E65" w14:textId="3FF23B22" w:rsidR="007F0DD2" w:rsidRDefault="007F0DD2" w:rsidP="007F0DD2">
      <w:pPr>
        <w:pStyle w:val="ListParagraph"/>
        <w:numPr>
          <w:ilvl w:val="2"/>
          <w:numId w:val="1"/>
        </w:numPr>
      </w:pPr>
      <w:r>
        <w:t>FMEA Conference for Mrs. Apel to attend January 14-17</w:t>
      </w:r>
    </w:p>
    <w:p w14:paraId="54A58924" w14:textId="4594DED9" w:rsidR="00D35DE7" w:rsidRDefault="00AE1253" w:rsidP="00D35DE7">
      <w:pPr>
        <w:pStyle w:val="ListParagraph"/>
        <w:numPr>
          <w:ilvl w:val="3"/>
          <w:numId w:val="1"/>
        </w:numPr>
      </w:pPr>
      <w:r>
        <w:t>Confirmed</w:t>
      </w:r>
      <w:r w:rsidR="004E77A5">
        <w:t xml:space="preserve"> </w:t>
      </w:r>
      <w:r w:rsidR="003D5759">
        <w:t>that we can fund registration</w:t>
      </w:r>
      <w:r w:rsidR="00F77D56">
        <w:t xml:space="preserve"> but will table funding any other requests</w:t>
      </w:r>
    </w:p>
    <w:p w14:paraId="324B4BAD" w14:textId="7E524718" w:rsidR="00D84EB0" w:rsidRDefault="00D84EB0" w:rsidP="007F0DD2">
      <w:pPr>
        <w:pStyle w:val="ListParagraph"/>
        <w:numPr>
          <w:ilvl w:val="2"/>
          <w:numId w:val="1"/>
        </w:numPr>
      </w:pPr>
      <w:r>
        <w:t xml:space="preserve">FAME </w:t>
      </w:r>
      <w:r w:rsidR="0099175F">
        <w:t xml:space="preserve">Annual </w:t>
      </w:r>
      <w:r>
        <w:t>Conference Mrs.</w:t>
      </w:r>
      <w:r w:rsidR="0099175F">
        <w:t xml:space="preserve"> </w:t>
      </w:r>
      <w:r>
        <w:t>Marsto</w:t>
      </w:r>
      <w:r w:rsidR="004E77A5">
        <w:t>n</w:t>
      </w:r>
    </w:p>
    <w:p w14:paraId="5D86CA21" w14:textId="07E6D222" w:rsidR="00F77D56" w:rsidRDefault="00F77D56" w:rsidP="00F77D56">
      <w:pPr>
        <w:pStyle w:val="ListParagraph"/>
        <w:numPr>
          <w:ilvl w:val="3"/>
          <w:numId w:val="1"/>
        </w:numPr>
      </w:pPr>
      <w:r>
        <w:t>Confirmed that we can fund registration but will table funding any other requests</w:t>
      </w:r>
    </w:p>
    <w:p w14:paraId="6099F138" w14:textId="03F517D4" w:rsidR="00F77D56" w:rsidRDefault="00F77D56" w:rsidP="00F77D56">
      <w:pPr>
        <w:pStyle w:val="ListParagraph"/>
        <w:numPr>
          <w:ilvl w:val="3"/>
          <w:numId w:val="1"/>
        </w:numPr>
      </w:pPr>
      <w:r>
        <w:t>Sherria wanted to know</w:t>
      </w:r>
      <w:r w:rsidR="007E22BB">
        <w:t xml:space="preserve"> if we could c</w:t>
      </w:r>
      <w:r>
        <w:t>heck on if it’s something that Dacey would also benefit from</w:t>
      </w:r>
      <w:r w:rsidR="007E22BB">
        <w:t xml:space="preserve"> since it includes STEM</w:t>
      </w:r>
    </w:p>
    <w:p w14:paraId="42D6CD71" w14:textId="03FB5F61" w:rsidR="007F0DD2" w:rsidRDefault="007F0DD2" w:rsidP="00F77D56">
      <w:pPr>
        <w:pStyle w:val="ListParagraph"/>
        <w:numPr>
          <w:ilvl w:val="0"/>
          <w:numId w:val="1"/>
        </w:numPr>
      </w:pPr>
      <w:r>
        <w:t>State of the School</w:t>
      </w:r>
    </w:p>
    <w:p w14:paraId="4853B389" w14:textId="30856B86" w:rsidR="007E22BB" w:rsidRDefault="00D873C1" w:rsidP="007E22BB">
      <w:pPr>
        <w:pStyle w:val="ListParagraph"/>
        <w:numPr>
          <w:ilvl w:val="1"/>
          <w:numId w:val="1"/>
        </w:numPr>
      </w:pPr>
      <w:r>
        <w:t>Tonight’s WE CAN - Progress monitoring data, statewide, donuts</w:t>
      </w:r>
    </w:p>
    <w:p w14:paraId="47E61095" w14:textId="5E1A6416" w:rsidR="00D873C1" w:rsidRDefault="00D873C1" w:rsidP="007E22BB">
      <w:pPr>
        <w:pStyle w:val="ListParagraph"/>
        <w:numPr>
          <w:ilvl w:val="1"/>
          <w:numId w:val="1"/>
        </w:numPr>
      </w:pPr>
      <w:r>
        <w:t>Celebration of Champions coming up next week October 16-17</w:t>
      </w:r>
    </w:p>
    <w:p w14:paraId="2DD62D80" w14:textId="725EFB94" w:rsidR="00D873C1" w:rsidRDefault="00D873C1" w:rsidP="007E22BB">
      <w:pPr>
        <w:pStyle w:val="ListParagraph"/>
        <w:numPr>
          <w:ilvl w:val="1"/>
          <w:numId w:val="1"/>
        </w:numPr>
      </w:pPr>
      <w:r>
        <w:t xml:space="preserve">October 18 is our CLC Fun </w:t>
      </w:r>
      <w:proofErr w:type="gramStart"/>
      <w:r>
        <w:t>Run</w:t>
      </w:r>
      <w:proofErr w:type="gramEnd"/>
      <w:r>
        <w:t xml:space="preserve"> which is open to families and community, it’s a </w:t>
      </w:r>
      <w:proofErr w:type="gramStart"/>
      <w:r>
        <w:t>1.3 mile</w:t>
      </w:r>
      <w:proofErr w:type="gramEnd"/>
      <w:r>
        <w:t xml:space="preserve"> run</w:t>
      </w:r>
    </w:p>
    <w:p w14:paraId="5CAC9454" w14:textId="1B4E9735" w:rsidR="00D873C1" w:rsidRDefault="00D873C1" w:rsidP="00D873C1">
      <w:pPr>
        <w:pStyle w:val="ListParagraph"/>
        <w:numPr>
          <w:ilvl w:val="2"/>
          <w:numId w:val="1"/>
        </w:numPr>
      </w:pPr>
      <w:r>
        <w:t>Afterwards we will grill out</w:t>
      </w:r>
      <w:r w:rsidR="00041545">
        <w:t xml:space="preserve"> hotdogs</w:t>
      </w:r>
    </w:p>
    <w:p w14:paraId="6F238D80" w14:textId="7513AE35" w:rsidR="00041545" w:rsidRDefault="00041545" w:rsidP="00D873C1">
      <w:pPr>
        <w:pStyle w:val="ListParagraph"/>
        <w:numPr>
          <w:ilvl w:val="2"/>
          <w:numId w:val="1"/>
        </w:numPr>
      </w:pPr>
      <w:r>
        <w:t>Registration ends day off</w:t>
      </w:r>
      <w:r w:rsidR="00562DC5">
        <w:t xml:space="preserve"> – information did go home to families today from teachers</w:t>
      </w:r>
    </w:p>
    <w:p w14:paraId="5635BA26" w14:textId="4DE6F7AB" w:rsidR="00041545" w:rsidRDefault="00041545" w:rsidP="00D873C1">
      <w:pPr>
        <w:pStyle w:val="ListParagraph"/>
        <w:numPr>
          <w:ilvl w:val="2"/>
          <w:numId w:val="1"/>
        </w:numPr>
      </w:pPr>
      <w:r>
        <w:t>Event is free</w:t>
      </w:r>
    </w:p>
    <w:p w14:paraId="18CB3616" w14:textId="230B595B" w:rsidR="00575790" w:rsidRDefault="00575790" w:rsidP="00575790">
      <w:pPr>
        <w:pStyle w:val="ListParagraph"/>
        <w:numPr>
          <w:ilvl w:val="1"/>
          <w:numId w:val="1"/>
        </w:numPr>
      </w:pPr>
      <w:r>
        <w:t xml:space="preserve">ELKs </w:t>
      </w:r>
      <w:proofErr w:type="gramStart"/>
      <w:r>
        <w:t>has</w:t>
      </w:r>
      <w:proofErr w:type="gramEnd"/>
      <w:r>
        <w:t xml:space="preserve"> donated enough to replace 13 computers</w:t>
      </w:r>
    </w:p>
    <w:p w14:paraId="2AB7FA0D" w14:textId="39696C55" w:rsidR="00575790" w:rsidRDefault="00575790" w:rsidP="00575790">
      <w:pPr>
        <w:pStyle w:val="ListParagraph"/>
        <w:numPr>
          <w:ilvl w:val="2"/>
          <w:numId w:val="1"/>
        </w:numPr>
      </w:pPr>
      <w:r>
        <w:t>Plan is to have a remodel of Lab B and then have a ribbon cutting</w:t>
      </w:r>
    </w:p>
    <w:p w14:paraId="28279845" w14:textId="7F4E823A" w:rsidR="00041545" w:rsidRDefault="00041545" w:rsidP="00041545">
      <w:pPr>
        <w:pStyle w:val="ListParagraph"/>
        <w:numPr>
          <w:ilvl w:val="1"/>
          <w:numId w:val="1"/>
        </w:numPr>
      </w:pPr>
      <w:r>
        <w:t>Trunk or Treat on October 23</w:t>
      </w:r>
      <w:r w:rsidRPr="00041545">
        <w:rPr>
          <w:vertAlign w:val="superscript"/>
        </w:rPr>
        <w:t>rd</w:t>
      </w:r>
    </w:p>
    <w:p w14:paraId="133B89D6" w14:textId="5A429C23" w:rsidR="00041545" w:rsidRDefault="00041545" w:rsidP="00041545">
      <w:pPr>
        <w:pStyle w:val="ListParagraph"/>
        <w:numPr>
          <w:ilvl w:val="2"/>
          <w:numId w:val="1"/>
        </w:numPr>
      </w:pPr>
      <w:r>
        <w:t>Close off the gates to the MKY bus loop</w:t>
      </w:r>
      <w:r w:rsidR="00B52FAF">
        <w:t xml:space="preserve"> to have cars pull </w:t>
      </w:r>
      <w:proofErr w:type="spellStart"/>
      <w:r w:rsidR="00B52FAF">
        <w:t>throught</w:t>
      </w:r>
      <w:proofErr w:type="spellEnd"/>
      <w:r w:rsidR="00B52FAF">
        <w:t xml:space="preserve"> there at 5</w:t>
      </w:r>
    </w:p>
    <w:p w14:paraId="11FC3365" w14:textId="593C5922" w:rsidR="00B52FAF" w:rsidRDefault="00B52FAF" w:rsidP="00041545">
      <w:pPr>
        <w:pStyle w:val="ListParagraph"/>
        <w:numPr>
          <w:ilvl w:val="2"/>
          <w:numId w:val="1"/>
        </w:numPr>
      </w:pPr>
      <w:r>
        <w:t>Event from 5-7</w:t>
      </w:r>
    </w:p>
    <w:p w14:paraId="21FA7930" w14:textId="626DC935" w:rsidR="00B52FAF" w:rsidRDefault="00B52FAF" w:rsidP="00041545">
      <w:pPr>
        <w:pStyle w:val="ListParagraph"/>
        <w:numPr>
          <w:ilvl w:val="2"/>
          <w:numId w:val="1"/>
        </w:numPr>
      </w:pPr>
      <w:r>
        <w:t>$5 per student, but free if the child donates a bag of non-chocolate candy</w:t>
      </w:r>
      <w:r w:rsidR="004E5075">
        <w:t xml:space="preserve"> – not sure how this is going yet across the school</w:t>
      </w:r>
    </w:p>
    <w:p w14:paraId="58404D62" w14:textId="1EF53C3F" w:rsidR="004E5075" w:rsidRDefault="004E5075" w:rsidP="00041545">
      <w:pPr>
        <w:pStyle w:val="ListParagraph"/>
        <w:numPr>
          <w:ilvl w:val="2"/>
          <w:numId w:val="1"/>
        </w:numPr>
      </w:pPr>
      <w:r>
        <w:t xml:space="preserve">Community members and parent </w:t>
      </w:r>
      <w:proofErr w:type="spellStart"/>
      <w:r>
        <w:t>smaking</w:t>
      </w:r>
      <w:proofErr w:type="spellEnd"/>
      <w:r>
        <w:t xml:space="preserve"> donations of small prizes and candy</w:t>
      </w:r>
    </w:p>
    <w:p w14:paraId="5BA0AE18" w14:textId="550E4EC3" w:rsidR="004E5075" w:rsidRDefault="004E5075" w:rsidP="00041545">
      <w:pPr>
        <w:pStyle w:val="ListParagraph"/>
        <w:numPr>
          <w:ilvl w:val="2"/>
          <w:numId w:val="1"/>
        </w:numPr>
      </w:pPr>
      <w:r>
        <w:t xml:space="preserve">Some staff </w:t>
      </w:r>
      <w:proofErr w:type="gramStart"/>
      <w:r>
        <w:t>is</w:t>
      </w:r>
      <w:proofErr w:type="gramEnd"/>
      <w:r>
        <w:t xml:space="preserve"> </w:t>
      </w:r>
      <w:r w:rsidR="00863047">
        <w:t>excited and getting involved</w:t>
      </w:r>
    </w:p>
    <w:p w14:paraId="407CBD70" w14:textId="113B50EC" w:rsidR="00863047" w:rsidRDefault="00863047" w:rsidP="00041545">
      <w:pPr>
        <w:pStyle w:val="ListParagraph"/>
        <w:numPr>
          <w:ilvl w:val="2"/>
          <w:numId w:val="1"/>
        </w:numPr>
      </w:pPr>
      <w:r>
        <w:t>Around 15 trunks, but hoping for 20 or 30</w:t>
      </w:r>
    </w:p>
    <w:p w14:paraId="20ACFB0A" w14:textId="10586084" w:rsidR="00863047" w:rsidRDefault="00863047" w:rsidP="00041545">
      <w:pPr>
        <w:pStyle w:val="ListParagraph"/>
        <w:numPr>
          <w:ilvl w:val="2"/>
          <w:numId w:val="1"/>
        </w:numPr>
      </w:pPr>
      <w:r>
        <w:lastRenderedPageBreak/>
        <w:t xml:space="preserve">Field games </w:t>
      </w:r>
      <w:proofErr w:type="gramStart"/>
      <w:r>
        <w:t>set</w:t>
      </w:r>
      <w:proofErr w:type="gramEnd"/>
      <w:r>
        <w:t xml:space="preserve"> up on the basketball courts since the gates will be locked so kids can freely move</w:t>
      </w:r>
    </w:p>
    <w:p w14:paraId="7E32A853" w14:textId="44B8667D" w:rsidR="00863047" w:rsidRDefault="00863047" w:rsidP="00041545">
      <w:pPr>
        <w:pStyle w:val="ListParagraph"/>
        <w:numPr>
          <w:ilvl w:val="2"/>
          <w:numId w:val="1"/>
        </w:numPr>
      </w:pPr>
      <w:r>
        <w:t>SAHS and Flager volunteers</w:t>
      </w:r>
    </w:p>
    <w:p w14:paraId="1D6EF4E4" w14:textId="046C3E58" w:rsidR="00DA41C5" w:rsidRDefault="00863047" w:rsidP="00DA41C5">
      <w:pPr>
        <w:pStyle w:val="ListParagraph"/>
        <w:numPr>
          <w:ilvl w:val="1"/>
          <w:numId w:val="1"/>
        </w:numPr>
      </w:pPr>
      <w:r>
        <w:t>Red Ribbon Week is coming up on October 27-31</w:t>
      </w:r>
      <w:r w:rsidR="00DA41C5">
        <w:t>, drug awareness for kids and dress up days</w:t>
      </w:r>
    </w:p>
    <w:p w14:paraId="6D482B1F" w14:textId="690D60B8" w:rsidR="00DA41C5" w:rsidRDefault="00DA41C5" w:rsidP="00DA41C5">
      <w:pPr>
        <w:pStyle w:val="ListParagraph"/>
        <w:numPr>
          <w:ilvl w:val="1"/>
          <w:numId w:val="1"/>
        </w:numPr>
      </w:pPr>
      <w:r>
        <w:t xml:space="preserve">October 31 is our next KONA </w:t>
      </w:r>
      <w:proofErr w:type="gramStart"/>
      <w:r>
        <w:t>Ice day</w:t>
      </w:r>
      <w:proofErr w:type="gramEnd"/>
    </w:p>
    <w:p w14:paraId="5E390A98" w14:textId="74D946CB" w:rsidR="004C4603" w:rsidRDefault="004C4603" w:rsidP="004C4603">
      <w:pPr>
        <w:pStyle w:val="ListParagraph"/>
        <w:numPr>
          <w:ilvl w:val="2"/>
          <w:numId w:val="1"/>
        </w:numPr>
      </w:pPr>
      <w:r>
        <w:t>KONA partnership started this year and $1000 has been raised so far</w:t>
      </w:r>
    </w:p>
    <w:p w14:paraId="755E1A4F" w14:textId="44199908" w:rsidR="00DA41C5" w:rsidRDefault="00DA41C5" w:rsidP="00DA41C5">
      <w:pPr>
        <w:pStyle w:val="ListParagraph"/>
        <w:numPr>
          <w:ilvl w:val="1"/>
          <w:numId w:val="1"/>
        </w:numPr>
      </w:pPr>
      <w:r>
        <w:t xml:space="preserve">November 13 next </w:t>
      </w:r>
      <w:r w:rsidR="004C4603">
        <w:t>WE CAN where we will celebrate thanksgiving and veterans</w:t>
      </w:r>
    </w:p>
    <w:p w14:paraId="00A9D0B9" w14:textId="77777777" w:rsidR="007F0DD2" w:rsidRDefault="007F0DD2" w:rsidP="007F0DD2">
      <w:pPr>
        <w:pStyle w:val="ListParagraph"/>
        <w:numPr>
          <w:ilvl w:val="0"/>
          <w:numId w:val="1"/>
        </w:numPr>
      </w:pPr>
      <w:r>
        <w:t>School Improvement Plan Update</w:t>
      </w:r>
    </w:p>
    <w:p w14:paraId="6F7AE05C" w14:textId="6B464BB1" w:rsidR="00295BE2" w:rsidRDefault="00295BE2" w:rsidP="00295BE2">
      <w:pPr>
        <w:pStyle w:val="ListParagraph"/>
        <w:numPr>
          <w:ilvl w:val="1"/>
          <w:numId w:val="1"/>
        </w:numPr>
      </w:pPr>
      <w:r>
        <w:t>Coates thinks that it has been submitted since last time, but we will confirm with Dr. Groves</w:t>
      </w:r>
    </w:p>
    <w:p w14:paraId="455B2DAA" w14:textId="7C2059C9" w:rsidR="00606BA7" w:rsidRDefault="00606BA7" w:rsidP="00295BE2">
      <w:pPr>
        <w:pStyle w:val="ListParagraph"/>
        <w:numPr>
          <w:ilvl w:val="1"/>
          <w:numId w:val="1"/>
        </w:numPr>
      </w:pPr>
      <w:r>
        <w:t>Clubs are still going strong</w:t>
      </w:r>
    </w:p>
    <w:p w14:paraId="1F9F7302" w14:textId="11495965" w:rsidR="00606BA7" w:rsidRDefault="00606BA7" w:rsidP="00295BE2">
      <w:pPr>
        <w:pStyle w:val="ListParagraph"/>
        <w:numPr>
          <w:ilvl w:val="1"/>
          <w:numId w:val="1"/>
        </w:numPr>
      </w:pPr>
      <w:r>
        <w:t>Second robotics club was added</w:t>
      </w:r>
    </w:p>
    <w:p w14:paraId="4373C686" w14:textId="01C43254" w:rsidR="00512AA5" w:rsidRDefault="00512AA5" w:rsidP="00295BE2">
      <w:pPr>
        <w:pStyle w:val="ListParagraph"/>
        <w:numPr>
          <w:ilvl w:val="1"/>
          <w:numId w:val="1"/>
        </w:numPr>
      </w:pPr>
      <w:r>
        <w:t>Soccer is still going strong and new kids are being referred all the time</w:t>
      </w:r>
    </w:p>
    <w:p w14:paraId="787BA291" w14:textId="66DF3A46" w:rsidR="007F0DD2" w:rsidRDefault="007F0DD2" w:rsidP="007F0DD2">
      <w:pPr>
        <w:pStyle w:val="ListParagraph"/>
        <w:numPr>
          <w:ilvl w:val="0"/>
          <w:numId w:val="1"/>
        </w:numPr>
      </w:pPr>
      <w:r>
        <w:t>Ways to increase parental</w:t>
      </w:r>
      <w:r w:rsidR="00606BA7">
        <w:t>/community</w:t>
      </w:r>
      <w:r>
        <w:t xml:space="preserve"> engagement</w:t>
      </w:r>
    </w:p>
    <w:p w14:paraId="660A6FFE" w14:textId="1EF80E68" w:rsidR="00295BE2" w:rsidRDefault="00F74556" w:rsidP="00295BE2">
      <w:pPr>
        <w:pStyle w:val="ListParagraph"/>
        <w:numPr>
          <w:ilvl w:val="1"/>
          <w:numId w:val="1"/>
        </w:numPr>
      </w:pPr>
      <w:r>
        <w:t>Mr. Ferguson will reach out to a community member or two</w:t>
      </w:r>
    </w:p>
    <w:p w14:paraId="1FDA0388" w14:textId="78677474" w:rsidR="000023F9" w:rsidRDefault="000023F9" w:rsidP="000023F9">
      <w:pPr>
        <w:pStyle w:val="ListParagraph"/>
        <w:numPr>
          <w:ilvl w:val="2"/>
          <w:numId w:val="1"/>
        </w:numPr>
      </w:pPr>
      <w:r>
        <w:t>The pastor of Dawson chapel</w:t>
      </w:r>
      <w:r w:rsidR="00781448">
        <w:t>, Freeman Walker</w:t>
      </w:r>
      <w:r>
        <w:t xml:space="preserve"> wants to be involved with Webster</w:t>
      </w:r>
      <w:r w:rsidR="00781448">
        <w:t xml:space="preserve">. Ferguson wasn’t sure of the involvement that </w:t>
      </w:r>
      <w:r w:rsidR="00575790">
        <w:t xml:space="preserve">Walker </w:t>
      </w:r>
      <w:proofErr w:type="gramStart"/>
      <w:r w:rsidR="00575790">
        <w:t>wants</w:t>
      </w:r>
      <w:proofErr w:type="gramEnd"/>
      <w:r w:rsidR="00575790">
        <w:t xml:space="preserve">, but we can reach out. </w:t>
      </w:r>
    </w:p>
    <w:p w14:paraId="46995E81" w14:textId="2B4BB554" w:rsidR="00BD3275" w:rsidRDefault="00BD3275" w:rsidP="000023F9">
      <w:pPr>
        <w:pStyle w:val="ListParagraph"/>
        <w:numPr>
          <w:ilvl w:val="2"/>
          <w:numId w:val="1"/>
        </w:numPr>
      </w:pPr>
      <w:r>
        <w:t>Possibly reach out to the pastor of the 7/11 adjacent (Freedom Baptist?)</w:t>
      </w:r>
      <w:r w:rsidR="009A5696">
        <w:t xml:space="preserve"> church</w:t>
      </w:r>
      <w:r w:rsidR="00606BA7">
        <w:t>, Pastor Jeff Gatlin</w:t>
      </w:r>
      <w:r w:rsidR="009A5696">
        <w:t>. Ferguson said he thinks that he is interested in partnering with Webster as well</w:t>
      </w:r>
    </w:p>
    <w:p w14:paraId="64D697E3" w14:textId="77777777" w:rsidR="00701062" w:rsidRDefault="00701062" w:rsidP="00701062">
      <w:pPr>
        <w:pStyle w:val="ListParagraph"/>
        <w:numPr>
          <w:ilvl w:val="1"/>
          <w:numId w:val="1"/>
        </w:numPr>
      </w:pPr>
      <w:r>
        <w:t>Possibly a raffle for attendance?</w:t>
      </w:r>
    </w:p>
    <w:p w14:paraId="72AFFF00" w14:textId="5B081302" w:rsidR="00701062" w:rsidRDefault="00701062" w:rsidP="00701062">
      <w:pPr>
        <w:pStyle w:val="ListParagraph"/>
        <w:numPr>
          <w:ilvl w:val="1"/>
          <w:numId w:val="1"/>
        </w:numPr>
      </w:pPr>
      <w:r>
        <w:t>Personal invitation</w:t>
      </w:r>
    </w:p>
    <w:p w14:paraId="71241D0C" w14:textId="574D4189" w:rsidR="00A762E7" w:rsidRDefault="00A762E7" w:rsidP="00A762E7">
      <w:pPr>
        <w:pStyle w:val="ListParagraph"/>
        <w:numPr>
          <w:ilvl w:val="1"/>
          <w:numId w:val="1"/>
        </w:numPr>
      </w:pPr>
      <w:r>
        <w:t xml:space="preserve">Teachers recommend 3-4 parents that are involved within their classroom to personally </w:t>
      </w:r>
      <w:proofErr w:type="gramStart"/>
      <w:r>
        <w:t>invite</w:t>
      </w:r>
      <w:proofErr w:type="gramEnd"/>
      <w:r>
        <w:t xml:space="preserve"> to PTO and SAC</w:t>
      </w:r>
    </w:p>
    <w:p w14:paraId="5F7CC057" w14:textId="06B32679" w:rsidR="007F0DD2" w:rsidRDefault="007F0DD2" w:rsidP="007F0DD2">
      <w:pPr>
        <w:pStyle w:val="ListParagraph"/>
        <w:numPr>
          <w:ilvl w:val="0"/>
          <w:numId w:val="1"/>
        </w:numPr>
      </w:pPr>
      <w:r>
        <w:t>Discuss possible date change for November meeting</w:t>
      </w:r>
    </w:p>
    <w:p w14:paraId="77125517" w14:textId="19A4D85F" w:rsidR="005B4604" w:rsidRDefault="001A42D4" w:rsidP="005B4604">
      <w:pPr>
        <w:pStyle w:val="ListParagraph"/>
        <w:numPr>
          <w:ilvl w:val="1"/>
          <w:numId w:val="1"/>
        </w:numPr>
      </w:pPr>
      <w:r>
        <w:t>Moving up one week so it doesn’t conflict with the WECAN or Basketball in Hastings game</w:t>
      </w:r>
    </w:p>
    <w:p w14:paraId="11A98548" w14:textId="3D5694C4" w:rsidR="00606BA7" w:rsidRDefault="00606BA7" w:rsidP="005B4604">
      <w:pPr>
        <w:pStyle w:val="ListParagraph"/>
        <w:numPr>
          <w:ilvl w:val="1"/>
          <w:numId w:val="1"/>
        </w:numPr>
      </w:pPr>
      <w:r>
        <w:t>Meeting confirmed to be November 6</w:t>
      </w:r>
      <w:r w:rsidRPr="00606BA7">
        <w:rPr>
          <w:vertAlign w:val="superscript"/>
        </w:rPr>
        <w:t>th</w:t>
      </w:r>
      <w:r>
        <w:t xml:space="preserve"> at 5pm.</w:t>
      </w:r>
    </w:p>
    <w:p w14:paraId="73B10BAE" w14:textId="77777777" w:rsidR="002B7763" w:rsidRDefault="002B7763" w:rsidP="002B7763">
      <w:pPr>
        <w:pStyle w:val="ListParagraph"/>
        <w:ind w:left="1440"/>
      </w:pPr>
    </w:p>
    <w:p w14:paraId="7D45D26F" w14:textId="3AE65F39" w:rsidR="005B4604" w:rsidRDefault="005B4604" w:rsidP="005B4604">
      <w:r>
        <w:t xml:space="preserve">Attendees – Charis Lapkovitch, Danielle Coates, </w:t>
      </w:r>
      <w:r w:rsidR="002A18B4">
        <w:t>Carrie Visaggio, Alex Irrizarry, Sherria Joye, Alexius Ferguson</w:t>
      </w:r>
    </w:p>
    <w:p w14:paraId="229A9085" w14:textId="77777777" w:rsidR="00200DCC" w:rsidRDefault="00200DCC"/>
    <w:sectPr w:rsidR="0020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30A0A"/>
    <w:multiLevelType w:val="hybridMultilevel"/>
    <w:tmpl w:val="FEC0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7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D2"/>
    <w:rsid w:val="000023F9"/>
    <w:rsid w:val="00041545"/>
    <w:rsid w:val="000F5E01"/>
    <w:rsid w:val="00151577"/>
    <w:rsid w:val="0018019B"/>
    <w:rsid w:val="001A42D4"/>
    <w:rsid w:val="00200DCC"/>
    <w:rsid w:val="00295BE2"/>
    <w:rsid w:val="002A18B4"/>
    <w:rsid w:val="002B7763"/>
    <w:rsid w:val="002D175A"/>
    <w:rsid w:val="00321583"/>
    <w:rsid w:val="003706E1"/>
    <w:rsid w:val="003B4952"/>
    <w:rsid w:val="003D5759"/>
    <w:rsid w:val="00412273"/>
    <w:rsid w:val="004727F1"/>
    <w:rsid w:val="004C4603"/>
    <w:rsid w:val="004E5075"/>
    <w:rsid w:val="004E77A5"/>
    <w:rsid w:val="00512AA5"/>
    <w:rsid w:val="00562DC5"/>
    <w:rsid w:val="00575790"/>
    <w:rsid w:val="005B4604"/>
    <w:rsid w:val="00606BA7"/>
    <w:rsid w:val="00651C14"/>
    <w:rsid w:val="00701062"/>
    <w:rsid w:val="00781448"/>
    <w:rsid w:val="007E22BB"/>
    <w:rsid w:val="007F0DD2"/>
    <w:rsid w:val="00863047"/>
    <w:rsid w:val="0096503C"/>
    <w:rsid w:val="0099175F"/>
    <w:rsid w:val="009A5696"/>
    <w:rsid w:val="009E3EA6"/>
    <w:rsid w:val="00A762E7"/>
    <w:rsid w:val="00AE1253"/>
    <w:rsid w:val="00B52FAF"/>
    <w:rsid w:val="00BD3275"/>
    <w:rsid w:val="00CA4DD1"/>
    <w:rsid w:val="00CB5B85"/>
    <w:rsid w:val="00D35DE7"/>
    <w:rsid w:val="00D4200A"/>
    <w:rsid w:val="00D84EB0"/>
    <w:rsid w:val="00D873C1"/>
    <w:rsid w:val="00DA41C5"/>
    <w:rsid w:val="00DA75A2"/>
    <w:rsid w:val="00EC509F"/>
    <w:rsid w:val="00F30012"/>
    <w:rsid w:val="00F611E4"/>
    <w:rsid w:val="00F74556"/>
    <w:rsid w:val="00F77D5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24E6"/>
  <w15:chartTrackingRefBased/>
  <w15:docId w15:val="{6350A72B-9B4F-4872-BF1A-B6FCE4F8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D2"/>
  </w:style>
  <w:style w:type="paragraph" w:styleId="Heading1">
    <w:name w:val="heading 1"/>
    <w:basedOn w:val="Normal"/>
    <w:next w:val="Normal"/>
    <w:link w:val="Heading1Char"/>
    <w:uiPriority w:val="9"/>
    <w:qFormat/>
    <w:rsid w:val="007F0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2660</Characters>
  <Application>Microsoft Office Word</Application>
  <DocSecurity>0</DocSecurity>
  <Lines>71</Lines>
  <Paragraphs>50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Lapkovitch</dc:creator>
  <cp:keywords/>
  <dc:description/>
  <cp:lastModifiedBy>Charis Lapkovitch</cp:lastModifiedBy>
  <cp:revision>3</cp:revision>
  <dcterms:created xsi:type="dcterms:W3CDTF">2025-11-03T21:36:00Z</dcterms:created>
  <dcterms:modified xsi:type="dcterms:W3CDTF">2025-11-03T21:37:00Z</dcterms:modified>
</cp:coreProperties>
</file>