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0511" w14:textId="799391F9" w:rsidR="00616DB9" w:rsidRPr="00162EB8" w:rsidRDefault="00F80BC5" w:rsidP="00127DBC">
      <w:pPr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SAC Minutes</w:t>
      </w:r>
      <w:r w:rsidR="00E94388" w:rsidRPr="00162EB8">
        <w:rPr>
          <w:rFonts w:ascii="Times New Roman" w:hAnsi="Times New Roman" w:cs="Times New Roman"/>
        </w:rPr>
        <w:t xml:space="preserve"> </w:t>
      </w:r>
      <w:r w:rsidR="00EC46F3" w:rsidRPr="00162EB8">
        <w:rPr>
          <w:rFonts w:ascii="Times New Roman" w:hAnsi="Times New Roman" w:cs="Times New Roman"/>
        </w:rPr>
        <w:t>–</w:t>
      </w:r>
      <w:r w:rsidR="00E94388" w:rsidRPr="00162EB8">
        <w:rPr>
          <w:rFonts w:ascii="Times New Roman" w:hAnsi="Times New Roman" w:cs="Times New Roman"/>
        </w:rPr>
        <w:t xml:space="preserve"> </w:t>
      </w:r>
      <w:r w:rsidR="0097291E">
        <w:rPr>
          <w:rFonts w:ascii="Times New Roman" w:hAnsi="Times New Roman" w:cs="Times New Roman"/>
        </w:rPr>
        <w:t>February 23, 2026</w:t>
      </w:r>
      <w:r w:rsidR="009836EF" w:rsidRPr="00162EB8">
        <w:rPr>
          <w:rFonts w:ascii="Times New Roman" w:hAnsi="Times New Roman" w:cs="Times New Roman"/>
        </w:rPr>
        <w:t xml:space="preserve">, </w:t>
      </w:r>
      <w:r w:rsidR="0097291E">
        <w:rPr>
          <w:rFonts w:ascii="Times New Roman" w:hAnsi="Times New Roman" w:cs="Times New Roman"/>
        </w:rPr>
        <w:t xml:space="preserve">3:30 </w:t>
      </w:r>
      <w:r w:rsidR="009836EF" w:rsidRPr="00162EB8">
        <w:rPr>
          <w:rFonts w:ascii="Times New Roman" w:hAnsi="Times New Roman" w:cs="Times New Roman"/>
        </w:rPr>
        <w:t>p</w:t>
      </w:r>
      <w:r w:rsidR="008A75BC" w:rsidRPr="00162EB8">
        <w:rPr>
          <w:rFonts w:ascii="Times New Roman" w:hAnsi="Times New Roman" w:cs="Times New Roman"/>
        </w:rPr>
        <w:t>m</w:t>
      </w:r>
    </w:p>
    <w:p w14:paraId="5719C3B6" w14:textId="77777777" w:rsidR="00F3370D" w:rsidRPr="00162EB8" w:rsidRDefault="00F3370D" w:rsidP="00616DB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CAF3F0A" w14:textId="7EFCF99B" w:rsidR="002A3365" w:rsidRPr="00162EB8" w:rsidRDefault="00CF63B2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Updates: Bylaws and Sunshine Laws that impact SAC.</w:t>
      </w:r>
      <w:r w:rsidR="00036B13" w:rsidRPr="00162EB8">
        <w:rPr>
          <w:rFonts w:ascii="Times New Roman" w:hAnsi="Times New Roman" w:cs="Times New Roman"/>
        </w:rPr>
        <w:t xml:space="preserve"> Voting requirements </w:t>
      </w:r>
      <w:r w:rsidR="000263BE" w:rsidRPr="00162EB8">
        <w:rPr>
          <w:rFonts w:ascii="Times New Roman" w:hAnsi="Times New Roman" w:cs="Times New Roman"/>
        </w:rPr>
        <w:t>require</w:t>
      </w:r>
      <w:r w:rsidR="00036B13" w:rsidRPr="00162EB8">
        <w:rPr>
          <w:rFonts w:ascii="Times New Roman" w:hAnsi="Times New Roman" w:cs="Times New Roman"/>
        </w:rPr>
        <w:t xml:space="preserve"> 50% of members </w:t>
      </w:r>
      <w:r w:rsidR="0041790F" w:rsidRPr="00162EB8">
        <w:rPr>
          <w:rFonts w:ascii="Times New Roman" w:hAnsi="Times New Roman" w:cs="Times New Roman"/>
        </w:rPr>
        <w:t>present (i</w:t>
      </w:r>
      <w:r w:rsidR="00036B13" w:rsidRPr="00162EB8">
        <w:rPr>
          <w:rFonts w:ascii="Times New Roman" w:hAnsi="Times New Roman" w:cs="Times New Roman"/>
        </w:rPr>
        <w:t>n room</w:t>
      </w:r>
      <w:r w:rsidR="00EC64B7" w:rsidRPr="00162EB8">
        <w:rPr>
          <w:rFonts w:ascii="Times New Roman" w:hAnsi="Times New Roman" w:cs="Times New Roman"/>
        </w:rPr>
        <w:t xml:space="preserve">) to vote on anything, which includes the approval of prior month meeting minutes. </w:t>
      </w:r>
      <w:r w:rsidR="00B149E0" w:rsidRPr="00162EB8">
        <w:rPr>
          <w:rFonts w:ascii="Times New Roman" w:hAnsi="Times New Roman" w:cs="Times New Roman"/>
        </w:rPr>
        <w:t>V</w:t>
      </w:r>
      <w:r w:rsidR="00036B13" w:rsidRPr="00162EB8">
        <w:rPr>
          <w:rFonts w:ascii="Times New Roman" w:hAnsi="Times New Roman" w:cs="Times New Roman"/>
        </w:rPr>
        <w:t>irtual members are observers and may participate in discussions but may not cast a vote.</w:t>
      </w:r>
    </w:p>
    <w:p w14:paraId="1F66E554" w14:textId="0307E778" w:rsidR="00235DF9" w:rsidRPr="00162EB8" w:rsidRDefault="00D771B7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 xml:space="preserve">Meetings must be posted </w:t>
      </w:r>
      <w:r w:rsidR="004106A7" w:rsidRPr="00162EB8">
        <w:rPr>
          <w:rFonts w:ascii="Times New Roman" w:hAnsi="Times New Roman" w:cs="Times New Roman"/>
        </w:rPr>
        <w:t>7 days</w:t>
      </w:r>
      <w:r w:rsidR="000263BE" w:rsidRPr="00162EB8">
        <w:rPr>
          <w:rFonts w:ascii="Times New Roman" w:hAnsi="Times New Roman" w:cs="Times New Roman"/>
        </w:rPr>
        <w:t xml:space="preserve"> prior to the </w:t>
      </w:r>
      <w:proofErr w:type="gramStart"/>
      <w:r w:rsidR="000263BE" w:rsidRPr="00162EB8">
        <w:rPr>
          <w:rFonts w:ascii="Times New Roman" w:hAnsi="Times New Roman" w:cs="Times New Roman"/>
        </w:rPr>
        <w:t>date</w:t>
      </w:r>
      <w:proofErr w:type="gramEnd"/>
      <w:r w:rsidR="000263BE" w:rsidRPr="00162EB8">
        <w:rPr>
          <w:rFonts w:ascii="Times New Roman" w:hAnsi="Times New Roman" w:cs="Times New Roman"/>
        </w:rPr>
        <w:t xml:space="preserve"> and the a</w:t>
      </w:r>
      <w:r w:rsidR="00557CE0" w:rsidRPr="00162EB8">
        <w:rPr>
          <w:rFonts w:ascii="Times New Roman" w:hAnsi="Times New Roman" w:cs="Times New Roman"/>
        </w:rPr>
        <w:t xml:space="preserve">genda </w:t>
      </w:r>
      <w:r w:rsidR="000263BE" w:rsidRPr="00162EB8">
        <w:rPr>
          <w:rFonts w:ascii="Times New Roman" w:hAnsi="Times New Roman" w:cs="Times New Roman"/>
        </w:rPr>
        <w:t xml:space="preserve">must be </w:t>
      </w:r>
      <w:r w:rsidR="004106A7" w:rsidRPr="00162EB8">
        <w:rPr>
          <w:rFonts w:ascii="Times New Roman" w:hAnsi="Times New Roman" w:cs="Times New Roman"/>
        </w:rPr>
        <w:t xml:space="preserve">published on school website and newsletter </w:t>
      </w:r>
      <w:proofErr w:type="gramStart"/>
      <w:r w:rsidR="004106A7" w:rsidRPr="00162EB8">
        <w:rPr>
          <w:rFonts w:ascii="Times New Roman" w:hAnsi="Times New Roman" w:cs="Times New Roman"/>
        </w:rPr>
        <w:t>3-days</w:t>
      </w:r>
      <w:proofErr w:type="gramEnd"/>
      <w:r w:rsidR="004106A7" w:rsidRPr="00162EB8">
        <w:rPr>
          <w:rFonts w:ascii="Times New Roman" w:hAnsi="Times New Roman" w:cs="Times New Roman"/>
        </w:rPr>
        <w:t xml:space="preserve"> prior to the meeting date. </w:t>
      </w:r>
    </w:p>
    <w:p w14:paraId="2293E4BE" w14:textId="58DCA034" w:rsidR="00ED0DE8" w:rsidRPr="00162EB8" w:rsidRDefault="00557CE0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 xml:space="preserve">Bylaws will be updated through SJCSD </w:t>
      </w:r>
      <w:r w:rsidR="0080290B" w:rsidRPr="00162EB8">
        <w:rPr>
          <w:rFonts w:ascii="Times New Roman" w:hAnsi="Times New Roman" w:cs="Times New Roman"/>
        </w:rPr>
        <w:t>attorney</w:t>
      </w:r>
      <w:r w:rsidR="00B34F6C" w:rsidRPr="00162EB8">
        <w:rPr>
          <w:rFonts w:ascii="Times New Roman" w:hAnsi="Times New Roman" w:cs="Times New Roman"/>
        </w:rPr>
        <w:t>, Frank Upchurch,</w:t>
      </w:r>
      <w:r w:rsidR="0080290B" w:rsidRPr="00162EB8">
        <w:rPr>
          <w:rFonts w:ascii="Times New Roman" w:hAnsi="Times New Roman" w:cs="Times New Roman"/>
        </w:rPr>
        <w:t xml:space="preserve"> to add to current bylaws, with ratification for funds already voted and approved to </w:t>
      </w:r>
      <w:proofErr w:type="gramStart"/>
      <w:r w:rsidR="0080290B" w:rsidRPr="00162EB8">
        <w:rPr>
          <w:rFonts w:ascii="Times New Roman" w:hAnsi="Times New Roman" w:cs="Times New Roman"/>
        </w:rPr>
        <w:t>be in compliance</w:t>
      </w:r>
      <w:proofErr w:type="gramEnd"/>
      <w:r w:rsidR="0080290B" w:rsidRPr="00162EB8">
        <w:rPr>
          <w:rFonts w:ascii="Times New Roman" w:hAnsi="Times New Roman" w:cs="Times New Roman"/>
        </w:rPr>
        <w:t xml:space="preserve"> of new rules</w:t>
      </w:r>
      <w:r w:rsidR="00B34F6C" w:rsidRPr="00162EB8">
        <w:rPr>
          <w:rFonts w:ascii="Times New Roman" w:hAnsi="Times New Roman" w:cs="Times New Roman"/>
        </w:rPr>
        <w:t xml:space="preserve">. We must go back and ratify </w:t>
      </w:r>
      <w:r w:rsidR="006D2A92" w:rsidRPr="00162EB8">
        <w:rPr>
          <w:rFonts w:ascii="Times New Roman" w:hAnsi="Times New Roman" w:cs="Times New Roman"/>
        </w:rPr>
        <w:t xml:space="preserve">year-to-date actions with confirmation </w:t>
      </w:r>
      <w:r w:rsidR="009649D5" w:rsidRPr="00162EB8">
        <w:rPr>
          <w:rFonts w:ascii="Times New Roman" w:hAnsi="Times New Roman" w:cs="Times New Roman"/>
        </w:rPr>
        <w:t xml:space="preserve">of “Yes” vote </w:t>
      </w:r>
      <w:r w:rsidR="006D2A92" w:rsidRPr="00162EB8">
        <w:rPr>
          <w:rFonts w:ascii="Times New Roman" w:hAnsi="Times New Roman" w:cs="Times New Roman"/>
        </w:rPr>
        <w:t>from each voting member</w:t>
      </w:r>
      <w:r w:rsidR="009649D5" w:rsidRPr="00162EB8">
        <w:rPr>
          <w:rFonts w:ascii="Times New Roman" w:hAnsi="Times New Roman" w:cs="Times New Roman"/>
        </w:rPr>
        <w:t>.</w:t>
      </w:r>
    </w:p>
    <w:p w14:paraId="7CC4E102" w14:textId="3AB09CAD" w:rsidR="0080290B" w:rsidRPr="00162EB8" w:rsidRDefault="0080290B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SAC during school hours need zero contact with students/children</w:t>
      </w:r>
      <w:r w:rsidR="00037C12" w:rsidRPr="00162EB8">
        <w:rPr>
          <w:rFonts w:ascii="Times New Roman" w:hAnsi="Times New Roman" w:cs="Times New Roman"/>
        </w:rPr>
        <w:t>.</w:t>
      </w:r>
      <w:r w:rsidR="009649D5" w:rsidRPr="00162EB8">
        <w:rPr>
          <w:rFonts w:ascii="Times New Roman" w:hAnsi="Times New Roman" w:cs="Times New Roman"/>
        </w:rPr>
        <w:t xml:space="preserve"> This does not pose a problem for WES as our meetings take place </w:t>
      </w:r>
      <w:r w:rsidR="002A1AEA" w:rsidRPr="00162EB8">
        <w:rPr>
          <w:rFonts w:ascii="Times New Roman" w:hAnsi="Times New Roman" w:cs="Times New Roman"/>
        </w:rPr>
        <w:t>in back office.</w:t>
      </w:r>
    </w:p>
    <w:p w14:paraId="4CC0A68B" w14:textId="5FE4031A" w:rsidR="00037C12" w:rsidRPr="00162EB8" w:rsidRDefault="00037C12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If we do not meet requirements or do not have enough members – outstanding question</w:t>
      </w:r>
      <w:r w:rsidR="00090C63" w:rsidRPr="00162EB8">
        <w:rPr>
          <w:rFonts w:ascii="Times New Roman" w:hAnsi="Times New Roman" w:cs="Times New Roman"/>
        </w:rPr>
        <w:t xml:space="preserve"> as we don’t have. Funds cannot be voted on without minimum requirement, so we need to seek additional non-staff members.</w:t>
      </w:r>
    </w:p>
    <w:p w14:paraId="342A45EC" w14:textId="1135C67D" w:rsidR="00862D2F" w:rsidRPr="00162EB8" w:rsidRDefault="00862D2F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Budget has not changed</w:t>
      </w:r>
      <w:r w:rsidR="00865B0C" w:rsidRPr="00162EB8">
        <w:rPr>
          <w:rFonts w:ascii="Times New Roman" w:hAnsi="Times New Roman" w:cs="Times New Roman"/>
        </w:rPr>
        <w:t>.</w:t>
      </w:r>
    </w:p>
    <w:p w14:paraId="428EB638" w14:textId="731E69D5" w:rsidR="00862D2F" w:rsidRPr="00162EB8" w:rsidRDefault="00862D2F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School Improvement Plan – Update of goals to school board in February</w:t>
      </w:r>
    </w:p>
    <w:p w14:paraId="69ECA353" w14:textId="577E76AC" w:rsidR="001F6BA6" w:rsidRPr="00162EB8" w:rsidRDefault="001F6BA6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Reading Data – on track to be a B school</w:t>
      </w:r>
    </w:p>
    <w:p w14:paraId="50B6C061" w14:textId="087E3743" w:rsidR="001F6BA6" w:rsidRPr="00162EB8" w:rsidRDefault="001F6BA6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We have a site plan for a new activity center outside with a covered walkway to a PE pavilion with restrooms, water, and electricity; new basketball courts; outdoor grill</w:t>
      </w:r>
      <w:r w:rsidR="00CA25E9" w:rsidRPr="00162EB8">
        <w:rPr>
          <w:rFonts w:ascii="Times New Roman" w:hAnsi="Times New Roman" w:cs="Times New Roman"/>
        </w:rPr>
        <w:t xml:space="preserve"> and picnic tables; additional parking; playground (covered), outdoor garden and </w:t>
      </w:r>
      <w:r w:rsidR="0027496E" w:rsidRPr="00162EB8">
        <w:rPr>
          <w:rFonts w:ascii="Times New Roman" w:hAnsi="Times New Roman" w:cs="Times New Roman"/>
        </w:rPr>
        <w:t>Zen</w:t>
      </w:r>
      <w:r w:rsidR="00CA25E9" w:rsidRPr="00162EB8">
        <w:rPr>
          <w:rFonts w:ascii="Times New Roman" w:hAnsi="Times New Roman" w:cs="Times New Roman"/>
        </w:rPr>
        <w:t xml:space="preserve"> center; </w:t>
      </w:r>
      <w:r w:rsidR="00577CE6" w:rsidRPr="00162EB8">
        <w:rPr>
          <w:rFonts w:ascii="Times New Roman" w:hAnsi="Times New Roman" w:cs="Times New Roman"/>
        </w:rPr>
        <w:t xml:space="preserve">PE storage; soccer field – demolition to start after school to be open mid-school year 2026-2027. – </w:t>
      </w:r>
      <w:r w:rsidR="0027496E" w:rsidRPr="00162EB8">
        <w:rPr>
          <w:rFonts w:ascii="Times New Roman" w:hAnsi="Times New Roman" w:cs="Times New Roman"/>
        </w:rPr>
        <w:t>H</w:t>
      </w:r>
      <w:r w:rsidR="00577CE6" w:rsidRPr="00162EB8">
        <w:rPr>
          <w:rFonts w:ascii="Times New Roman" w:hAnsi="Times New Roman" w:cs="Times New Roman"/>
        </w:rPr>
        <w:t xml:space="preserve">ome </w:t>
      </w:r>
      <w:r w:rsidR="0027496E" w:rsidRPr="00162EB8">
        <w:rPr>
          <w:rFonts w:ascii="Times New Roman" w:hAnsi="Times New Roman" w:cs="Times New Roman"/>
        </w:rPr>
        <w:t>D</w:t>
      </w:r>
      <w:r w:rsidR="00577CE6" w:rsidRPr="00162EB8">
        <w:rPr>
          <w:rFonts w:ascii="Times New Roman" w:hAnsi="Times New Roman" w:cs="Times New Roman"/>
        </w:rPr>
        <w:t xml:space="preserve">epot </w:t>
      </w:r>
      <w:r w:rsidR="0027496E" w:rsidRPr="00162EB8">
        <w:rPr>
          <w:rFonts w:ascii="Times New Roman" w:hAnsi="Times New Roman" w:cs="Times New Roman"/>
        </w:rPr>
        <w:t xml:space="preserve">to </w:t>
      </w:r>
      <w:r w:rsidR="00577CE6" w:rsidRPr="00162EB8">
        <w:rPr>
          <w:rFonts w:ascii="Times New Roman" w:hAnsi="Times New Roman" w:cs="Times New Roman"/>
        </w:rPr>
        <w:t xml:space="preserve">donate benches, refrigerators, </w:t>
      </w:r>
      <w:proofErr w:type="spellStart"/>
      <w:r w:rsidR="00577CE6" w:rsidRPr="00162EB8">
        <w:rPr>
          <w:rFonts w:ascii="Times New Roman" w:hAnsi="Times New Roman" w:cs="Times New Roman"/>
        </w:rPr>
        <w:t>etc</w:t>
      </w:r>
      <w:proofErr w:type="spellEnd"/>
      <w:r w:rsidR="0027496E" w:rsidRPr="00162EB8">
        <w:rPr>
          <w:rFonts w:ascii="Times New Roman" w:hAnsi="Times New Roman" w:cs="Times New Roman"/>
        </w:rPr>
        <w:t xml:space="preserve"> – will inquire</w:t>
      </w:r>
      <w:r w:rsidR="00577CE6" w:rsidRPr="00162EB8">
        <w:rPr>
          <w:rFonts w:ascii="Times New Roman" w:hAnsi="Times New Roman" w:cs="Times New Roman"/>
        </w:rPr>
        <w:t>? – School Fund Raiser?</w:t>
      </w:r>
    </w:p>
    <w:p w14:paraId="05D1CDC8" w14:textId="50428FBB" w:rsidR="00577CE6" w:rsidRPr="00162EB8" w:rsidRDefault="00577CE6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>January 23 – Ribbon Cutting of LAB B for new computers and monitors and reopen Friday afternoon by the Elks who funded.</w:t>
      </w:r>
    </w:p>
    <w:p w14:paraId="642659C3" w14:textId="0242E3AA" w:rsidR="00577CE6" w:rsidRPr="00162EB8" w:rsidRDefault="00577CE6" w:rsidP="00F337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 xml:space="preserve">January 29 – </w:t>
      </w:r>
      <w:r w:rsidR="00CC0F75" w:rsidRPr="00162EB8">
        <w:rPr>
          <w:rFonts w:ascii="Times New Roman" w:hAnsi="Times New Roman" w:cs="Times New Roman"/>
        </w:rPr>
        <w:t xml:space="preserve">Nemours </w:t>
      </w:r>
      <w:r w:rsidRPr="00162EB8">
        <w:rPr>
          <w:rFonts w:ascii="Times New Roman" w:hAnsi="Times New Roman" w:cs="Times New Roman"/>
        </w:rPr>
        <w:t>Bright Start Tutoring Program, $1000 grant</w:t>
      </w:r>
      <w:r w:rsidR="00F73A74" w:rsidRPr="00162EB8">
        <w:rPr>
          <w:rFonts w:ascii="Times New Roman" w:hAnsi="Times New Roman" w:cs="Times New Roman"/>
        </w:rPr>
        <w:t>. Lexia goals</w:t>
      </w:r>
      <w:r w:rsidRPr="00162EB8">
        <w:rPr>
          <w:rFonts w:ascii="Times New Roman" w:hAnsi="Times New Roman" w:cs="Times New Roman"/>
        </w:rPr>
        <w:t xml:space="preserve"> </w:t>
      </w:r>
      <w:r w:rsidR="00F73A74" w:rsidRPr="00162EB8">
        <w:rPr>
          <w:rFonts w:ascii="Times New Roman" w:hAnsi="Times New Roman" w:cs="Times New Roman"/>
        </w:rPr>
        <w:t xml:space="preserve">for the </w:t>
      </w:r>
      <w:r w:rsidRPr="00162EB8">
        <w:rPr>
          <w:rFonts w:ascii="Times New Roman" w:hAnsi="Times New Roman" w:cs="Times New Roman"/>
        </w:rPr>
        <w:t>month of January</w:t>
      </w:r>
      <w:r w:rsidR="00F73A74" w:rsidRPr="00162EB8">
        <w:rPr>
          <w:rFonts w:ascii="Times New Roman" w:hAnsi="Times New Roman" w:cs="Times New Roman"/>
        </w:rPr>
        <w:t xml:space="preserve"> – each class that obtains</w:t>
      </w:r>
      <w:r w:rsidRPr="00162EB8">
        <w:rPr>
          <w:rFonts w:ascii="Times New Roman" w:hAnsi="Times New Roman" w:cs="Times New Roman"/>
        </w:rPr>
        <w:t xml:space="preserve"> 80% or higher</w:t>
      </w:r>
      <w:r w:rsidR="00F73A74" w:rsidRPr="00162EB8">
        <w:rPr>
          <w:rFonts w:ascii="Times New Roman" w:hAnsi="Times New Roman" w:cs="Times New Roman"/>
        </w:rPr>
        <w:t xml:space="preserve"> will partake in onsite field trip – Jax Zoo</w:t>
      </w:r>
      <w:r w:rsidRPr="00162EB8">
        <w:rPr>
          <w:rFonts w:ascii="Times New Roman" w:hAnsi="Times New Roman" w:cs="Times New Roman"/>
        </w:rPr>
        <w:t xml:space="preserve">. </w:t>
      </w:r>
    </w:p>
    <w:p w14:paraId="0A7F7499" w14:textId="77777777" w:rsidR="00144B72" w:rsidRPr="00162EB8" w:rsidRDefault="00144B72" w:rsidP="00144B7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4A5BF6C" w14:textId="62F1A06E" w:rsidR="005D6B0B" w:rsidRPr="00162EB8" w:rsidRDefault="00090C63" w:rsidP="00144B72">
      <w:pPr>
        <w:spacing w:after="0" w:line="240" w:lineRule="auto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  <w:u w:val="single"/>
        </w:rPr>
        <w:t>Outstanding Questions:</w:t>
      </w:r>
      <w:r w:rsidRPr="00162EB8">
        <w:rPr>
          <w:rFonts w:ascii="Times New Roman" w:hAnsi="Times New Roman" w:cs="Times New Roman"/>
        </w:rPr>
        <w:t xml:space="preserve"> </w:t>
      </w:r>
      <w:r w:rsidR="00A610AF" w:rsidRPr="00162EB8">
        <w:rPr>
          <w:rFonts w:ascii="Times New Roman" w:hAnsi="Times New Roman" w:cs="Times New Roman"/>
        </w:rPr>
        <w:t>Sher</w:t>
      </w:r>
      <w:r w:rsidR="00D51093" w:rsidRPr="00162EB8">
        <w:rPr>
          <w:rFonts w:ascii="Times New Roman" w:hAnsi="Times New Roman" w:cs="Times New Roman"/>
        </w:rPr>
        <w:t>r</w:t>
      </w:r>
      <w:r w:rsidR="00A610AF" w:rsidRPr="00162EB8">
        <w:rPr>
          <w:rFonts w:ascii="Times New Roman" w:hAnsi="Times New Roman" w:cs="Times New Roman"/>
        </w:rPr>
        <w:t>ia is only parent who attends</w:t>
      </w:r>
      <w:r w:rsidR="00E53C5F" w:rsidRPr="00162EB8">
        <w:rPr>
          <w:rFonts w:ascii="Times New Roman" w:hAnsi="Times New Roman" w:cs="Times New Roman"/>
        </w:rPr>
        <w:t xml:space="preserve"> however Community Partnership </w:t>
      </w:r>
      <w:r w:rsidR="005C0E03" w:rsidRPr="00162EB8">
        <w:rPr>
          <w:rFonts w:ascii="Times New Roman" w:hAnsi="Times New Roman" w:cs="Times New Roman"/>
        </w:rPr>
        <w:t xml:space="preserve">is considered non-staff; Need at least 1 additional </w:t>
      </w:r>
      <w:r w:rsidR="00144B72" w:rsidRPr="00162EB8">
        <w:rPr>
          <w:rFonts w:ascii="Times New Roman" w:hAnsi="Times New Roman" w:cs="Times New Roman"/>
        </w:rPr>
        <w:t xml:space="preserve">non-staff member. </w:t>
      </w:r>
      <w:r w:rsidR="00D95A4B" w:rsidRPr="00162EB8">
        <w:rPr>
          <w:rFonts w:ascii="Times New Roman" w:hAnsi="Times New Roman" w:cs="Times New Roman"/>
        </w:rPr>
        <w:t>51% non-staff; 49% staff</w:t>
      </w:r>
      <w:r w:rsidR="00162EB8" w:rsidRPr="00162EB8">
        <w:rPr>
          <w:rFonts w:ascii="Times New Roman" w:hAnsi="Times New Roman" w:cs="Times New Roman"/>
        </w:rPr>
        <w:t xml:space="preserve"> – How get more members?</w:t>
      </w:r>
      <w:r w:rsidR="00D95A4B" w:rsidRPr="00162EB8">
        <w:rPr>
          <w:rFonts w:ascii="Times New Roman" w:hAnsi="Times New Roman" w:cs="Times New Roman"/>
        </w:rPr>
        <w:t xml:space="preserve"> </w:t>
      </w:r>
      <w:r w:rsidR="00A8186A" w:rsidRPr="00162EB8">
        <w:rPr>
          <w:rFonts w:ascii="Times New Roman" w:hAnsi="Times New Roman" w:cs="Times New Roman"/>
        </w:rPr>
        <w:t xml:space="preserve">Change </w:t>
      </w:r>
      <w:r w:rsidR="007B4FD4" w:rsidRPr="00162EB8">
        <w:rPr>
          <w:rFonts w:ascii="Times New Roman" w:hAnsi="Times New Roman" w:cs="Times New Roman"/>
        </w:rPr>
        <w:t>SAC meetings</w:t>
      </w:r>
      <w:r w:rsidR="00666607" w:rsidRPr="00162EB8">
        <w:rPr>
          <w:rFonts w:ascii="Times New Roman" w:hAnsi="Times New Roman" w:cs="Times New Roman"/>
        </w:rPr>
        <w:t xml:space="preserve"> – </w:t>
      </w:r>
      <w:r w:rsidR="00AA51EA" w:rsidRPr="00162EB8">
        <w:rPr>
          <w:rFonts w:ascii="Times New Roman" w:hAnsi="Times New Roman" w:cs="Times New Roman"/>
        </w:rPr>
        <w:t xml:space="preserve">Monday or Tuesday; </w:t>
      </w:r>
      <w:r w:rsidR="00022DBB" w:rsidRPr="00162EB8">
        <w:rPr>
          <w:rFonts w:ascii="Times New Roman" w:hAnsi="Times New Roman" w:cs="Times New Roman"/>
        </w:rPr>
        <w:t>PTO meetings 3:00 – 3:30/3:45</w:t>
      </w:r>
      <w:r w:rsidR="00E803BF" w:rsidRPr="00162EB8">
        <w:rPr>
          <w:rFonts w:ascii="Times New Roman" w:hAnsi="Times New Roman" w:cs="Times New Roman"/>
        </w:rPr>
        <w:t xml:space="preserve"> – SAC 3:45 </w:t>
      </w:r>
      <w:r w:rsidR="00AB242F" w:rsidRPr="00162EB8">
        <w:rPr>
          <w:rFonts w:ascii="Times New Roman" w:hAnsi="Times New Roman" w:cs="Times New Roman"/>
        </w:rPr>
        <w:t>–</w:t>
      </w:r>
      <w:r w:rsidR="00E803BF" w:rsidRPr="00162EB8">
        <w:rPr>
          <w:rFonts w:ascii="Times New Roman" w:hAnsi="Times New Roman" w:cs="Times New Roman"/>
        </w:rPr>
        <w:t xml:space="preserve"> </w:t>
      </w:r>
      <w:r w:rsidR="00AB242F" w:rsidRPr="00162EB8">
        <w:rPr>
          <w:rFonts w:ascii="Times New Roman" w:hAnsi="Times New Roman" w:cs="Times New Roman"/>
        </w:rPr>
        <w:t>Parent Involvement with PTO and SAC, dinner</w:t>
      </w:r>
      <w:r w:rsidR="00990E53" w:rsidRPr="00162EB8">
        <w:rPr>
          <w:rFonts w:ascii="Times New Roman" w:hAnsi="Times New Roman" w:cs="Times New Roman"/>
        </w:rPr>
        <w:t xml:space="preserve"> provided as well as place for kids</w:t>
      </w:r>
      <w:r w:rsidR="00DB0CDD" w:rsidRPr="00162EB8">
        <w:rPr>
          <w:rFonts w:ascii="Times New Roman" w:hAnsi="Times New Roman" w:cs="Times New Roman"/>
        </w:rPr>
        <w:t>?</w:t>
      </w:r>
      <w:r w:rsidR="00CB0678" w:rsidRPr="00162EB8">
        <w:rPr>
          <w:rFonts w:ascii="Times New Roman" w:hAnsi="Times New Roman" w:cs="Times New Roman"/>
        </w:rPr>
        <w:t xml:space="preserve"> BINGO for BOOKS </w:t>
      </w:r>
      <w:r w:rsidR="00E40D8D" w:rsidRPr="00162EB8">
        <w:rPr>
          <w:rFonts w:ascii="Times New Roman" w:hAnsi="Times New Roman" w:cs="Times New Roman"/>
        </w:rPr>
        <w:t xml:space="preserve">hype up SAC to enroll new members </w:t>
      </w:r>
      <w:r w:rsidR="00CB0678" w:rsidRPr="00162EB8">
        <w:rPr>
          <w:rFonts w:ascii="Times New Roman" w:hAnsi="Times New Roman" w:cs="Times New Roman"/>
        </w:rPr>
        <w:t>– Feb, Mar, Apr – raffle a bike</w:t>
      </w:r>
      <w:r w:rsidR="00AB494F" w:rsidRPr="00162EB8">
        <w:rPr>
          <w:rFonts w:ascii="Times New Roman" w:hAnsi="Times New Roman" w:cs="Times New Roman"/>
        </w:rPr>
        <w:t xml:space="preserve"> or $50 gift card</w:t>
      </w:r>
      <w:r w:rsidR="003544F8" w:rsidRPr="00162EB8">
        <w:rPr>
          <w:rFonts w:ascii="Times New Roman" w:hAnsi="Times New Roman" w:cs="Times New Roman"/>
        </w:rPr>
        <w:t xml:space="preserve"> – ticket for every child whose parent </w:t>
      </w:r>
      <w:r w:rsidR="00AC173E" w:rsidRPr="00162EB8">
        <w:rPr>
          <w:rFonts w:ascii="Times New Roman" w:hAnsi="Times New Roman" w:cs="Times New Roman"/>
        </w:rPr>
        <w:t>attends</w:t>
      </w:r>
      <w:r w:rsidR="00C2522E" w:rsidRPr="00162EB8">
        <w:rPr>
          <w:rFonts w:ascii="Times New Roman" w:hAnsi="Times New Roman" w:cs="Times New Roman"/>
        </w:rPr>
        <w:t>?</w:t>
      </w:r>
      <w:r w:rsidR="00AC173E" w:rsidRPr="00162EB8">
        <w:rPr>
          <w:rFonts w:ascii="Times New Roman" w:hAnsi="Times New Roman" w:cs="Times New Roman"/>
        </w:rPr>
        <w:t xml:space="preserve"> PTO – </w:t>
      </w:r>
      <w:r w:rsidR="000F49A8" w:rsidRPr="00162EB8">
        <w:rPr>
          <w:rFonts w:ascii="Times New Roman" w:hAnsi="Times New Roman" w:cs="Times New Roman"/>
        </w:rPr>
        <w:t>January 26 and February 23 – SAC meeting, Monday, February 23</w:t>
      </w:r>
      <w:r w:rsidR="00F97C4B" w:rsidRPr="00162EB8">
        <w:rPr>
          <w:rFonts w:ascii="Times New Roman" w:hAnsi="Times New Roman" w:cs="Times New Roman"/>
        </w:rPr>
        <w:t xml:space="preserve"> immediately after PTO with SAC 3:45 – 4:30, push on DOJO and ParentSquare</w:t>
      </w:r>
      <w:r w:rsidR="00305F8B">
        <w:rPr>
          <w:rFonts w:ascii="Times New Roman" w:hAnsi="Times New Roman" w:cs="Times New Roman"/>
        </w:rPr>
        <w:t xml:space="preserve">? </w:t>
      </w:r>
      <w:r w:rsidR="008E32C6" w:rsidRPr="00162EB8">
        <w:rPr>
          <w:rFonts w:ascii="Times New Roman" w:hAnsi="Times New Roman" w:cs="Times New Roman"/>
        </w:rPr>
        <w:t>Update February SAC to go back-to-back with PTO</w:t>
      </w:r>
      <w:r w:rsidR="00874DBB" w:rsidRPr="00162EB8">
        <w:rPr>
          <w:rFonts w:ascii="Times New Roman" w:hAnsi="Times New Roman" w:cs="Times New Roman"/>
        </w:rPr>
        <w:t>. Voting meeting change date</w:t>
      </w:r>
      <w:r w:rsidR="005D6B0B" w:rsidRPr="00162EB8">
        <w:rPr>
          <w:rFonts w:ascii="Times New Roman" w:hAnsi="Times New Roman" w:cs="Times New Roman"/>
        </w:rPr>
        <w:t xml:space="preserve">? </w:t>
      </w:r>
      <w:r w:rsidR="005D6B0B" w:rsidRPr="00D74817">
        <w:rPr>
          <w:rFonts w:ascii="Times New Roman" w:hAnsi="Times New Roman" w:cs="Times New Roman"/>
          <w:highlight w:val="yellow"/>
        </w:rPr>
        <w:t xml:space="preserve">Feb 23, </w:t>
      </w:r>
      <w:proofErr w:type="gramStart"/>
      <w:r w:rsidR="005D6B0B" w:rsidRPr="00D74817">
        <w:rPr>
          <w:rFonts w:ascii="Times New Roman" w:hAnsi="Times New Roman" w:cs="Times New Roman"/>
          <w:highlight w:val="yellow"/>
        </w:rPr>
        <w:t>2026</w:t>
      </w:r>
      <w:proofErr w:type="gramEnd"/>
      <w:r w:rsidR="005D6B0B" w:rsidRPr="00D74817">
        <w:rPr>
          <w:rFonts w:ascii="Times New Roman" w:hAnsi="Times New Roman" w:cs="Times New Roman"/>
          <w:highlight w:val="yellow"/>
        </w:rPr>
        <w:t xml:space="preserve"> 3:45 p.m. – All Good!</w:t>
      </w:r>
    </w:p>
    <w:p w14:paraId="515AA7EE" w14:textId="77777777" w:rsidR="00C2522E" w:rsidRPr="00162EB8" w:rsidRDefault="00C2522E" w:rsidP="00127DBC">
      <w:pPr>
        <w:rPr>
          <w:rFonts w:ascii="Times New Roman" w:hAnsi="Times New Roman" w:cs="Times New Roman"/>
        </w:rPr>
      </w:pPr>
    </w:p>
    <w:p w14:paraId="11F9528B" w14:textId="122B61BB" w:rsidR="0025215D" w:rsidRDefault="0025215D" w:rsidP="00AA67D7">
      <w:pPr>
        <w:spacing w:after="0"/>
        <w:rPr>
          <w:rFonts w:ascii="Times New Roman" w:hAnsi="Times New Roman" w:cs="Times New Roman"/>
        </w:rPr>
      </w:pPr>
      <w:r w:rsidRPr="0025215D">
        <w:rPr>
          <w:rFonts w:ascii="Times New Roman" w:hAnsi="Times New Roman" w:cs="Times New Roman"/>
          <w:u w:val="single"/>
        </w:rPr>
        <w:t>Attendees:</w:t>
      </w:r>
      <w:r>
        <w:rPr>
          <w:rFonts w:ascii="Times New Roman" w:hAnsi="Times New Roman" w:cs="Times New Roman"/>
        </w:rPr>
        <w:t xml:space="preserve"> </w:t>
      </w:r>
      <w:r w:rsidR="00CC5352" w:rsidRPr="00162EB8">
        <w:rPr>
          <w:rFonts w:ascii="Times New Roman" w:hAnsi="Times New Roman" w:cs="Times New Roman"/>
        </w:rPr>
        <w:t>Charis Lapkovich</w:t>
      </w:r>
      <w:r w:rsidR="00D74817">
        <w:rPr>
          <w:rFonts w:ascii="Times New Roman" w:hAnsi="Times New Roman" w:cs="Times New Roman"/>
        </w:rPr>
        <w:t xml:space="preserve">, Carrie Visaggio, Dr. Bethany Groves, </w:t>
      </w:r>
      <w:r w:rsidR="00CF63B2" w:rsidRPr="00162EB8">
        <w:rPr>
          <w:rFonts w:ascii="Times New Roman" w:hAnsi="Times New Roman" w:cs="Times New Roman"/>
        </w:rPr>
        <w:t>Alex</w:t>
      </w:r>
      <w:r w:rsidR="00035DE5" w:rsidRPr="00162EB8">
        <w:rPr>
          <w:rFonts w:ascii="Times New Roman" w:hAnsi="Times New Roman" w:cs="Times New Roman"/>
        </w:rPr>
        <w:t xml:space="preserve"> Irizarriar</w:t>
      </w:r>
      <w:r w:rsidR="00D74817">
        <w:rPr>
          <w:rFonts w:ascii="Times New Roman" w:hAnsi="Times New Roman" w:cs="Times New Roman"/>
        </w:rPr>
        <w:t xml:space="preserve">, </w:t>
      </w:r>
      <w:r w:rsidR="00CF63B2" w:rsidRPr="00162EB8">
        <w:rPr>
          <w:rFonts w:ascii="Times New Roman" w:hAnsi="Times New Roman" w:cs="Times New Roman"/>
        </w:rPr>
        <w:t>Sher</w:t>
      </w:r>
      <w:r w:rsidR="00C2522E" w:rsidRPr="00162EB8">
        <w:rPr>
          <w:rFonts w:ascii="Times New Roman" w:hAnsi="Times New Roman" w:cs="Times New Roman"/>
        </w:rPr>
        <w:t>r</w:t>
      </w:r>
      <w:r w:rsidR="00CF63B2" w:rsidRPr="00162EB8">
        <w:rPr>
          <w:rFonts w:ascii="Times New Roman" w:hAnsi="Times New Roman" w:cs="Times New Roman"/>
        </w:rPr>
        <w:t>ia</w:t>
      </w:r>
      <w:r w:rsidR="00035DE5" w:rsidRPr="00162EB8">
        <w:rPr>
          <w:rFonts w:ascii="Times New Roman" w:hAnsi="Times New Roman" w:cs="Times New Roman"/>
        </w:rPr>
        <w:t xml:space="preserve"> Joye</w:t>
      </w:r>
      <w:r w:rsidR="00D74817">
        <w:rPr>
          <w:rFonts w:ascii="Times New Roman" w:hAnsi="Times New Roman" w:cs="Times New Roman"/>
        </w:rPr>
        <w:t xml:space="preserve">, </w:t>
      </w:r>
    </w:p>
    <w:p w14:paraId="53F5630B" w14:textId="2550FAAF" w:rsidR="00CF63B2" w:rsidRPr="00162EB8" w:rsidRDefault="00035DE5" w:rsidP="0025215D">
      <w:pPr>
        <w:tabs>
          <w:tab w:val="left" w:pos="1700"/>
        </w:tabs>
        <w:spacing w:after="0"/>
        <w:rPr>
          <w:rFonts w:ascii="Times New Roman" w:hAnsi="Times New Roman" w:cs="Times New Roman"/>
        </w:rPr>
      </w:pPr>
      <w:r w:rsidRPr="00162EB8">
        <w:rPr>
          <w:rFonts w:ascii="Times New Roman" w:hAnsi="Times New Roman" w:cs="Times New Roman"/>
        </w:rPr>
        <w:t xml:space="preserve">April </w:t>
      </w:r>
      <w:r w:rsidR="00CF63B2" w:rsidRPr="00162EB8">
        <w:rPr>
          <w:rFonts w:ascii="Times New Roman" w:hAnsi="Times New Roman" w:cs="Times New Roman"/>
        </w:rPr>
        <w:t>Barger</w:t>
      </w:r>
      <w:r w:rsidR="0025215D">
        <w:rPr>
          <w:rFonts w:ascii="Times New Roman" w:hAnsi="Times New Roman" w:cs="Times New Roman"/>
        </w:rPr>
        <w:tab/>
      </w:r>
    </w:p>
    <w:sectPr w:rsidR="00CF63B2" w:rsidRPr="00162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0A6"/>
    <w:multiLevelType w:val="hybridMultilevel"/>
    <w:tmpl w:val="1494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086A"/>
    <w:multiLevelType w:val="hybridMultilevel"/>
    <w:tmpl w:val="4FE44FEC"/>
    <w:lvl w:ilvl="0" w:tplc="7D50E8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13800"/>
    <w:multiLevelType w:val="hybridMultilevel"/>
    <w:tmpl w:val="39D4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98591">
    <w:abstractNumId w:val="2"/>
  </w:num>
  <w:num w:numId="2" w16cid:durableId="1979606176">
    <w:abstractNumId w:val="0"/>
  </w:num>
  <w:num w:numId="3" w16cid:durableId="181155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B9"/>
    <w:rsid w:val="00022DBB"/>
    <w:rsid w:val="000263BE"/>
    <w:rsid w:val="0003087D"/>
    <w:rsid w:val="00035DE5"/>
    <w:rsid w:val="000361D9"/>
    <w:rsid w:val="00036B13"/>
    <w:rsid w:val="00037C12"/>
    <w:rsid w:val="000701FD"/>
    <w:rsid w:val="00087393"/>
    <w:rsid w:val="00090C63"/>
    <w:rsid w:val="0009284F"/>
    <w:rsid w:val="000F49A8"/>
    <w:rsid w:val="00104585"/>
    <w:rsid w:val="00116A5A"/>
    <w:rsid w:val="00127DBC"/>
    <w:rsid w:val="00144B72"/>
    <w:rsid w:val="00145D7D"/>
    <w:rsid w:val="00162EB8"/>
    <w:rsid w:val="00185353"/>
    <w:rsid w:val="001A4B66"/>
    <w:rsid w:val="001B344E"/>
    <w:rsid w:val="001B45F5"/>
    <w:rsid w:val="001D070C"/>
    <w:rsid w:val="001F5099"/>
    <w:rsid w:val="001F6BA6"/>
    <w:rsid w:val="00210794"/>
    <w:rsid w:val="00235DF9"/>
    <w:rsid w:val="0025215D"/>
    <w:rsid w:val="002608C8"/>
    <w:rsid w:val="00272AC9"/>
    <w:rsid w:val="0027496E"/>
    <w:rsid w:val="00290074"/>
    <w:rsid w:val="002A1AEA"/>
    <w:rsid w:val="002A3365"/>
    <w:rsid w:val="002E6153"/>
    <w:rsid w:val="002F3C75"/>
    <w:rsid w:val="00305F8B"/>
    <w:rsid w:val="00331135"/>
    <w:rsid w:val="003544F8"/>
    <w:rsid w:val="00372EA4"/>
    <w:rsid w:val="00377B7A"/>
    <w:rsid w:val="003D0CA3"/>
    <w:rsid w:val="004106A7"/>
    <w:rsid w:val="00410DB1"/>
    <w:rsid w:val="00415D07"/>
    <w:rsid w:val="0041790F"/>
    <w:rsid w:val="00417DAA"/>
    <w:rsid w:val="00427DD2"/>
    <w:rsid w:val="0044766C"/>
    <w:rsid w:val="00457721"/>
    <w:rsid w:val="004A52A0"/>
    <w:rsid w:val="004D6026"/>
    <w:rsid w:val="004D6E03"/>
    <w:rsid w:val="004D7E56"/>
    <w:rsid w:val="0055053E"/>
    <w:rsid w:val="005556CE"/>
    <w:rsid w:val="00557CE0"/>
    <w:rsid w:val="00577CE6"/>
    <w:rsid w:val="0059600E"/>
    <w:rsid w:val="005B19D7"/>
    <w:rsid w:val="005B47AA"/>
    <w:rsid w:val="005C0E03"/>
    <w:rsid w:val="005D6B0B"/>
    <w:rsid w:val="005F0AF3"/>
    <w:rsid w:val="00616DB9"/>
    <w:rsid w:val="006242D9"/>
    <w:rsid w:val="00632B4A"/>
    <w:rsid w:val="00645B7D"/>
    <w:rsid w:val="00666607"/>
    <w:rsid w:val="006B6319"/>
    <w:rsid w:val="006D2A92"/>
    <w:rsid w:val="0070210F"/>
    <w:rsid w:val="00716904"/>
    <w:rsid w:val="00725C64"/>
    <w:rsid w:val="00774778"/>
    <w:rsid w:val="007754E5"/>
    <w:rsid w:val="007B4FD4"/>
    <w:rsid w:val="007C15FA"/>
    <w:rsid w:val="007D0E0A"/>
    <w:rsid w:val="007D5C9C"/>
    <w:rsid w:val="0080290B"/>
    <w:rsid w:val="00802D8C"/>
    <w:rsid w:val="00862D2F"/>
    <w:rsid w:val="00865B0C"/>
    <w:rsid w:val="00874DBB"/>
    <w:rsid w:val="008A75BC"/>
    <w:rsid w:val="008C3ABB"/>
    <w:rsid w:val="008E32C6"/>
    <w:rsid w:val="00901CF3"/>
    <w:rsid w:val="00931AD6"/>
    <w:rsid w:val="00943ADA"/>
    <w:rsid w:val="009649D5"/>
    <w:rsid w:val="0097291E"/>
    <w:rsid w:val="009836EF"/>
    <w:rsid w:val="00990E53"/>
    <w:rsid w:val="00996E2E"/>
    <w:rsid w:val="009D6E18"/>
    <w:rsid w:val="009E40BA"/>
    <w:rsid w:val="009E7947"/>
    <w:rsid w:val="00A610AF"/>
    <w:rsid w:val="00A64FAE"/>
    <w:rsid w:val="00A73EBF"/>
    <w:rsid w:val="00A8186A"/>
    <w:rsid w:val="00A9152D"/>
    <w:rsid w:val="00AA51EA"/>
    <w:rsid w:val="00AA67D7"/>
    <w:rsid w:val="00AB242F"/>
    <w:rsid w:val="00AB494F"/>
    <w:rsid w:val="00AC173E"/>
    <w:rsid w:val="00B149E0"/>
    <w:rsid w:val="00B34F6C"/>
    <w:rsid w:val="00B75B7E"/>
    <w:rsid w:val="00B84BD5"/>
    <w:rsid w:val="00C14034"/>
    <w:rsid w:val="00C2522E"/>
    <w:rsid w:val="00C86FD6"/>
    <w:rsid w:val="00C96E56"/>
    <w:rsid w:val="00CA25E9"/>
    <w:rsid w:val="00CB0678"/>
    <w:rsid w:val="00CC0F75"/>
    <w:rsid w:val="00CC5352"/>
    <w:rsid w:val="00CF3BE3"/>
    <w:rsid w:val="00CF63B2"/>
    <w:rsid w:val="00D043D5"/>
    <w:rsid w:val="00D21BB1"/>
    <w:rsid w:val="00D51093"/>
    <w:rsid w:val="00D52F8A"/>
    <w:rsid w:val="00D70FB3"/>
    <w:rsid w:val="00D74817"/>
    <w:rsid w:val="00D771B7"/>
    <w:rsid w:val="00D95A4B"/>
    <w:rsid w:val="00DB0CDD"/>
    <w:rsid w:val="00DC5F48"/>
    <w:rsid w:val="00E00293"/>
    <w:rsid w:val="00E165DB"/>
    <w:rsid w:val="00E1785E"/>
    <w:rsid w:val="00E40D8D"/>
    <w:rsid w:val="00E426F0"/>
    <w:rsid w:val="00E53C5F"/>
    <w:rsid w:val="00E71137"/>
    <w:rsid w:val="00E803BF"/>
    <w:rsid w:val="00E94388"/>
    <w:rsid w:val="00E95260"/>
    <w:rsid w:val="00EA7FE2"/>
    <w:rsid w:val="00EC46F3"/>
    <w:rsid w:val="00EC64B7"/>
    <w:rsid w:val="00ED0DE8"/>
    <w:rsid w:val="00EF5CE7"/>
    <w:rsid w:val="00F141DA"/>
    <w:rsid w:val="00F15643"/>
    <w:rsid w:val="00F3370D"/>
    <w:rsid w:val="00F73A74"/>
    <w:rsid w:val="00F80BC5"/>
    <w:rsid w:val="00F97184"/>
    <w:rsid w:val="00F97C4B"/>
    <w:rsid w:val="00FB3C32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7A5D"/>
  <w15:chartTrackingRefBased/>
  <w15:docId w15:val="{8AEAF1FB-02FF-4AE6-920B-FC32674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477</Words>
  <Characters>2415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Visaggio</dc:creator>
  <cp:keywords/>
  <dc:description/>
  <cp:lastModifiedBy>Carrie Visaggio</cp:lastModifiedBy>
  <cp:revision>77</cp:revision>
  <dcterms:created xsi:type="dcterms:W3CDTF">2026-01-08T22:00:00Z</dcterms:created>
  <dcterms:modified xsi:type="dcterms:W3CDTF">2026-02-23T20:31:00Z</dcterms:modified>
</cp:coreProperties>
</file>